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A10AF" w14:textId="77777777" w:rsidR="00F07084" w:rsidRPr="00F07084" w:rsidRDefault="00F07084" w:rsidP="00F0708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9579B4E" w14:textId="77777777" w:rsidR="00523502" w:rsidRPr="00281FDE" w:rsidRDefault="00523502" w:rsidP="00523502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81FD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VERKKO-OPETUSMATERIAALIN KÄYTTÖOIKEUSSOPIMUS</w:t>
      </w:r>
    </w:p>
    <w:p w14:paraId="40EDDF9E" w14:textId="5035D0D2" w:rsidR="00523502" w:rsidRPr="00281FDE" w:rsidRDefault="007972F6" w:rsidP="00523502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Tekijät</w:t>
      </w:r>
    </w:p>
    <w:p w14:paraId="7E253744" w14:textId="77777777" w:rsidR="008079DB" w:rsidRDefault="008079DB" w:rsidP="00523502">
      <w:pPr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00A899E7" w14:textId="13214372" w:rsidR="00523502" w:rsidRPr="00281FDE" w:rsidRDefault="00523502" w:rsidP="00523502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FD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1.  Sopijapuolet </w:t>
      </w:r>
    </w:p>
    <w:p w14:paraId="5F24DCCD" w14:textId="77777777" w:rsidR="00523502" w:rsidRPr="00281FDE" w:rsidRDefault="00523502" w:rsidP="0052350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43792EC" w14:textId="564DAE26" w:rsidR="00523502" w:rsidRDefault="00523502" w:rsidP="00523502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Tämän sopimuksen (jäljempänä </w:t>
      </w:r>
      <w:r w:rsidRPr="00281FDE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”Sopimus”</w:t>
      </w:r>
      <w:r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sopijapuolia ovat: </w:t>
      </w:r>
    </w:p>
    <w:p w14:paraId="77D39B59" w14:textId="2DB72680" w:rsidR="00F122CB" w:rsidRDefault="00F122CB" w:rsidP="00523502">
      <w:p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271C07F" w14:textId="5BC911EA" w:rsidR="00F122CB" w:rsidRDefault="00523502" w:rsidP="00523502">
      <w:p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>1.1.</w:t>
      </w:r>
      <w:r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F122CB">
        <w:rPr>
          <w:rFonts w:ascii="Times New Roman" w:eastAsiaTheme="minorHAnsi" w:hAnsi="Times New Roman" w:cs="Times New Roman"/>
          <w:sz w:val="24"/>
          <w:szCs w:val="24"/>
          <w:lang w:eastAsia="en-US"/>
        </w:rPr>
        <w:t>Valittu yliopisto (valitse yksi (1))</w:t>
      </w:r>
    </w:p>
    <w:p w14:paraId="2B781448" w14:textId="77777777" w:rsidR="00F122CB" w:rsidRDefault="00F122CB" w:rsidP="00523502">
      <w:p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2B355D6" w14:textId="1CA334E0" w:rsidR="00523502" w:rsidRPr="00281FDE" w:rsidRDefault="0071223C" w:rsidP="00F122CB">
      <w:p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sdt>
        <w:sdtPr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id w:val="45692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3F7">
            <w:rPr>
              <w:rFonts w:ascii="MS Gothic" w:eastAsia="MS Gothic" w:hAnsi="MS Gothic" w:cs="Times New Roman" w:hint="eastAsia"/>
              <w:sz w:val="24"/>
              <w:szCs w:val="24"/>
              <w:lang w:eastAsia="en-US"/>
            </w:rPr>
            <w:t>☐</w:t>
          </w:r>
        </w:sdtContent>
      </w:sdt>
      <w:r w:rsidR="00F122C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523502"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>Helsingin yliopisto, Y-tunnus: 0313471-7</w:t>
      </w:r>
    </w:p>
    <w:p w14:paraId="34F0A433" w14:textId="77777777" w:rsidR="00523502" w:rsidRPr="00281FDE" w:rsidRDefault="00523502" w:rsidP="00523502">
      <w:pPr>
        <w:spacing w:line="276" w:lineRule="auto"/>
        <w:ind w:firstLine="130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>Lääketieteellinen tiedekunta</w:t>
      </w:r>
    </w:p>
    <w:p w14:paraId="0ED7FE82" w14:textId="77777777" w:rsidR="00523502" w:rsidRPr="00281FDE" w:rsidRDefault="00523502" w:rsidP="00523502">
      <w:pPr>
        <w:spacing w:line="276" w:lineRule="auto"/>
        <w:ind w:firstLine="130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PL 63 </w:t>
      </w:r>
    </w:p>
    <w:p w14:paraId="0F4B8617" w14:textId="1954BAA9" w:rsidR="00523502" w:rsidRDefault="00523502" w:rsidP="00523502">
      <w:pPr>
        <w:spacing w:line="276" w:lineRule="auto"/>
        <w:ind w:firstLine="130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>00014 Helsingin yliopisto</w:t>
      </w:r>
    </w:p>
    <w:p w14:paraId="628997F8" w14:textId="77777777" w:rsidR="00F122CB" w:rsidRPr="00281FDE" w:rsidRDefault="00F122CB" w:rsidP="00523502">
      <w:pPr>
        <w:spacing w:line="276" w:lineRule="auto"/>
        <w:ind w:firstLine="130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35808D7" w14:textId="08E394A4" w:rsidR="00523502" w:rsidRPr="00281FDE" w:rsidRDefault="0071223C" w:rsidP="00F122CB">
      <w:p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sdt>
        <w:sdtPr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id w:val="-43682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2CB">
            <w:rPr>
              <w:rFonts w:ascii="MS Gothic" w:eastAsia="MS Gothic" w:hAnsi="MS Gothic" w:cs="Times New Roman" w:hint="eastAsia"/>
              <w:sz w:val="24"/>
              <w:szCs w:val="24"/>
              <w:lang w:eastAsia="en-US"/>
            </w:rPr>
            <w:t>☐</w:t>
          </w:r>
        </w:sdtContent>
      </w:sdt>
      <w:r w:rsidR="00F122C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523502"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>Itä-Suomen yliopisto, Y-tunnus: 2285733-9</w:t>
      </w:r>
    </w:p>
    <w:p w14:paraId="3357D229" w14:textId="77777777" w:rsidR="00523502" w:rsidRPr="00281FDE" w:rsidRDefault="00523502" w:rsidP="00523502">
      <w:pPr>
        <w:spacing w:line="276" w:lineRule="auto"/>
        <w:ind w:firstLine="130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Terveystieteiden tiedekunta </w:t>
      </w:r>
    </w:p>
    <w:p w14:paraId="4B262F42" w14:textId="77777777" w:rsidR="00523502" w:rsidRPr="00281FDE" w:rsidRDefault="00523502" w:rsidP="00523502">
      <w:pPr>
        <w:spacing w:line="276" w:lineRule="auto"/>
        <w:ind w:firstLine="130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>Lääketieteen laitos</w:t>
      </w:r>
    </w:p>
    <w:p w14:paraId="12EFD1F1" w14:textId="77777777" w:rsidR="00523502" w:rsidRPr="00281FDE" w:rsidRDefault="00523502" w:rsidP="00523502">
      <w:pPr>
        <w:spacing w:line="276" w:lineRule="auto"/>
        <w:ind w:firstLine="130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Kuopion kampus </w:t>
      </w:r>
    </w:p>
    <w:p w14:paraId="1555D1A9" w14:textId="77777777" w:rsidR="00523502" w:rsidRPr="00281FDE" w:rsidRDefault="00523502" w:rsidP="00523502">
      <w:pPr>
        <w:spacing w:line="276" w:lineRule="auto"/>
        <w:ind w:firstLine="130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PL 1627 </w:t>
      </w:r>
    </w:p>
    <w:p w14:paraId="18590256" w14:textId="47E7837E" w:rsidR="00523502" w:rsidRDefault="00523502" w:rsidP="00523502">
      <w:pPr>
        <w:spacing w:line="276" w:lineRule="auto"/>
        <w:ind w:firstLine="130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70211 Kuopio </w:t>
      </w:r>
    </w:p>
    <w:p w14:paraId="17AC62E0" w14:textId="77777777" w:rsidR="00F122CB" w:rsidRPr="00281FDE" w:rsidRDefault="00F122CB" w:rsidP="00523502">
      <w:pPr>
        <w:spacing w:line="276" w:lineRule="auto"/>
        <w:ind w:firstLine="130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12E7EDD" w14:textId="2BDB0BA9" w:rsidR="00523502" w:rsidRPr="00281FDE" w:rsidRDefault="0071223C" w:rsidP="00F122CB">
      <w:p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sdt>
        <w:sdtPr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id w:val="-38033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2CB">
            <w:rPr>
              <w:rFonts w:ascii="MS Gothic" w:eastAsia="MS Gothic" w:hAnsi="MS Gothic" w:cs="Times New Roman" w:hint="eastAsia"/>
              <w:sz w:val="24"/>
              <w:szCs w:val="24"/>
              <w:lang w:eastAsia="en-US"/>
            </w:rPr>
            <w:t>☐</w:t>
          </w:r>
        </w:sdtContent>
      </w:sdt>
      <w:r w:rsidR="00F122C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523502"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>Oulun yliopisto, Y-tunnus: 0245895-5</w:t>
      </w:r>
    </w:p>
    <w:p w14:paraId="3FC5AE17" w14:textId="77777777" w:rsidR="00523502" w:rsidRPr="00281FDE" w:rsidRDefault="00523502" w:rsidP="00523502">
      <w:pPr>
        <w:spacing w:line="276" w:lineRule="auto"/>
        <w:ind w:firstLine="130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Lääketieteellinen tiedekunta </w:t>
      </w:r>
    </w:p>
    <w:p w14:paraId="1DB47EFA" w14:textId="77777777" w:rsidR="00523502" w:rsidRPr="00281FDE" w:rsidRDefault="00523502" w:rsidP="00523502">
      <w:pPr>
        <w:spacing w:line="276" w:lineRule="auto"/>
        <w:ind w:firstLine="130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PL 5000 </w:t>
      </w:r>
    </w:p>
    <w:p w14:paraId="3077EF66" w14:textId="094DE192" w:rsidR="00523502" w:rsidRDefault="00523502" w:rsidP="00523502">
      <w:pPr>
        <w:spacing w:line="276" w:lineRule="auto"/>
        <w:ind w:firstLine="130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90014 Oulun yliopisto </w:t>
      </w:r>
    </w:p>
    <w:p w14:paraId="0BD34681" w14:textId="77777777" w:rsidR="00F122CB" w:rsidRPr="00281FDE" w:rsidRDefault="00F122CB" w:rsidP="00523502">
      <w:pPr>
        <w:spacing w:line="276" w:lineRule="auto"/>
        <w:ind w:firstLine="130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9CF5DDD" w14:textId="374C27E7" w:rsidR="00523502" w:rsidRPr="00281FDE" w:rsidRDefault="0071223C" w:rsidP="00F122CB">
      <w:p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sdt>
        <w:sdtPr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id w:val="1451829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2CB">
            <w:rPr>
              <w:rFonts w:ascii="MS Gothic" w:eastAsia="MS Gothic" w:hAnsi="MS Gothic" w:cs="Times New Roman" w:hint="eastAsia"/>
              <w:sz w:val="24"/>
              <w:szCs w:val="24"/>
              <w:lang w:eastAsia="en-US"/>
            </w:rPr>
            <w:t>☐</w:t>
          </w:r>
        </w:sdtContent>
      </w:sdt>
      <w:r w:rsidR="00F122C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523502"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>Tampereen korkeakoulusäätiö, Y-tunnus: 2844561-8</w:t>
      </w:r>
    </w:p>
    <w:p w14:paraId="73508AA6" w14:textId="77777777" w:rsidR="00523502" w:rsidRPr="00281FDE" w:rsidRDefault="00523502" w:rsidP="00523502">
      <w:pPr>
        <w:spacing w:line="276" w:lineRule="auto"/>
        <w:ind w:firstLine="130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c/o Tampereen Yliopisto </w:t>
      </w:r>
    </w:p>
    <w:p w14:paraId="73E3F850" w14:textId="77777777" w:rsidR="00523502" w:rsidRPr="00281FDE" w:rsidRDefault="00523502" w:rsidP="00523502">
      <w:pPr>
        <w:spacing w:line="276" w:lineRule="auto"/>
        <w:ind w:firstLine="130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>Lääketieteen ja terveysteknologian tiedekunta</w:t>
      </w:r>
    </w:p>
    <w:p w14:paraId="0BBA1891" w14:textId="611A62A1" w:rsidR="00523502" w:rsidRDefault="00523502" w:rsidP="00523502">
      <w:pPr>
        <w:spacing w:line="276" w:lineRule="auto"/>
        <w:ind w:firstLine="130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33014 Tampereen yliopisto </w:t>
      </w:r>
    </w:p>
    <w:p w14:paraId="4C469FA4" w14:textId="77777777" w:rsidR="00F122CB" w:rsidRPr="00281FDE" w:rsidRDefault="00F122CB" w:rsidP="00523502">
      <w:pPr>
        <w:spacing w:line="276" w:lineRule="auto"/>
        <w:ind w:firstLine="130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27B8654" w14:textId="50F6E689" w:rsidR="00523502" w:rsidRPr="00281FDE" w:rsidRDefault="0071223C" w:rsidP="00F122CB">
      <w:p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sdt>
        <w:sdtPr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id w:val="-102979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2CB">
            <w:rPr>
              <w:rFonts w:ascii="MS Gothic" w:eastAsia="MS Gothic" w:hAnsi="MS Gothic" w:cs="Times New Roman" w:hint="eastAsia"/>
              <w:sz w:val="24"/>
              <w:szCs w:val="24"/>
              <w:lang w:eastAsia="en-US"/>
            </w:rPr>
            <w:t>☐</w:t>
          </w:r>
        </w:sdtContent>
      </w:sdt>
      <w:r w:rsidR="00F122C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523502"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>Turun yliopisto, Y-tunnus: 0245896-3</w:t>
      </w:r>
    </w:p>
    <w:p w14:paraId="27DCF8E4" w14:textId="77777777" w:rsidR="00523502" w:rsidRPr="00281FDE" w:rsidRDefault="00523502" w:rsidP="00523502">
      <w:pPr>
        <w:spacing w:line="276" w:lineRule="auto"/>
        <w:ind w:firstLine="130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Lääketieteellinen tiedekunta </w:t>
      </w:r>
    </w:p>
    <w:p w14:paraId="63451B64" w14:textId="77777777" w:rsidR="00523502" w:rsidRPr="00281FDE" w:rsidRDefault="00523502" w:rsidP="00523502">
      <w:pPr>
        <w:spacing w:line="276" w:lineRule="auto"/>
        <w:ind w:firstLine="130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>Yliopistonmäki</w:t>
      </w:r>
    </w:p>
    <w:p w14:paraId="6D38BFFD" w14:textId="77777777" w:rsidR="00523502" w:rsidRPr="00281FDE" w:rsidRDefault="00523502" w:rsidP="00523502">
      <w:pPr>
        <w:spacing w:line="276" w:lineRule="auto"/>
        <w:ind w:firstLine="130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20014 Turun yliopisto </w:t>
      </w:r>
    </w:p>
    <w:p w14:paraId="67F7B827" w14:textId="77777777" w:rsidR="00F122CB" w:rsidRDefault="00F122CB" w:rsidP="00523502">
      <w:pPr>
        <w:spacing w:line="360" w:lineRule="auto"/>
        <w:ind w:firstLine="130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1CC0F7F" w14:textId="75FC37DB" w:rsidR="00523502" w:rsidRPr="00281FDE" w:rsidRDefault="00523502" w:rsidP="00523502">
      <w:pPr>
        <w:spacing w:line="360" w:lineRule="auto"/>
        <w:ind w:firstLine="130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jäljempänä tässä Sopimuksessa </w:t>
      </w:r>
      <w:r w:rsidR="0018080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”Yliopisto”.</w:t>
      </w:r>
    </w:p>
    <w:p w14:paraId="7C7B3607" w14:textId="77777777" w:rsidR="00523502" w:rsidRPr="00281FDE" w:rsidRDefault="00523502" w:rsidP="00523502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ja </w:t>
      </w:r>
    </w:p>
    <w:p w14:paraId="6B04D0BA" w14:textId="62A57EFC" w:rsidR="000733F7" w:rsidRDefault="00523502" w:rsidP="00523502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1.2.</w:t>
      </w:r>
      <w:r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A16CD4">
        <w:rPr>
          <w:rFonts w:ascii="Times New Roman" w:eastAsiaTheme="minorHAnsi" w:hAnsi="Times New Roman" w:cs="Times New Roman"/>
          <w:sz w:val="24"/>
          <w:szCs w:val="24"/>
          <w:lang w:eastAsia="en-US"/>
        </w:rPr>
        <w:t>Verkko-opetusmateriaalin tekijä</w:t>
      </w:r>
    </w:p>
    <w:p w14:paraId="6FD26E5B" w14:textId="7D4C7A3A" w:rsidR="000F22A7" w:rsidRDefault="000F22A7" w:rsidP="00523502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ulukkoRuudukko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805"/>
      </w:tblGrid>
      <w:tr w:rsidR="000733F7" w:rsidRPr="00EF54E9" w14:paraId="7912D7B7" w14:textId="34DBE9C0" w:rsidTr="006431FE">
        <w:trPr>
          <w:trHeight w:val="340"/>
        </w:trPr>
        <w:tc>
          <w:tcPr>
            <w:tcW w:w="2410" w:type="dxa"/>
          </w:tcPr>
          <w:p w14:paraId="1BD94403" w14:textId="12BC6B81" w:rsidR="000733F7" w:rsidRPr="000733F7" w:rsidRDefault="006431FE" w:rsidP="00013CB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Nimi:</w:t>
            </w:r>
          </w:p>
        </w:tc>
        <w:sdt>
          <w:sdtPr>
            <w:rPr>
              <w:rFonts w:ascii="Times New Roman" w:eastAsiaTheme="minorHAnsi" w:hAnsi="Times New Roman" w:cs="Times New Roman"/>
              <w:sz w:val="24"/>
              <w:szCs w:val="24"/>
              <w:lang w:val="en-GB" w:eastAsia="en-US"/>
            </w:rPr>
            <w:id w:val="-917860922"/>
            <w:placeholder>
              <w:docPart w:val="63170411A6DA4CF796A7EF200B61D458"/>
            </w:placeholder>
            <w:showingPlcHdr/>
          </w:sdtPr>
          <w:sdtEndPr/>
          <w:sdtContent>
            <w:tc>
              <w:tcPr>
                <w:tcW w:w="5805" w:type="dxa"/>
              </w:tcPr>
              <w:p w14:paraId="73A34988" w14:textId="0208D23F" w:rsidR="000733F7" w:rsidRPr="00EF54E9" w:rsidRDefault="00C84D95" w:rsidP="00C84D95">
                <w:pPr>
                  <w:jc w:val="both"/>
                  <w:rPr>
                    <w:rFonts w:ascii="Times New Roman" w:eastAsiaTheme="minorHAnsi" w:hAnsi="Times New Roman" w:cs="Times New Roman"/>
                    <w:sz w:val="24"/>
                    <w:szCs w:val="24"/>
                    <w:lang w:eastAsia="en-US"/>
                  </w:rPr>
                </w:pPr>
                <w:r>
                  <w:rPr>
                    <w:rStyle w:val="Paikkamerkkiteksti"/>
                  </w:rPr>
                  <w:t>Nimi</w:t>
                </w:r>
              </w:p>
            </w:tc>
          </w:sdtContent>
        </w:sdt>
      </w:tr>
      <w:tr w:rsidR="000733F7" w:rsidRPr="00EF54E9" w14:paraId="59BA7DE0" w14:textId="5A48DDFE" w:rsidTr="006431FE">
        <w:trPr>
          <w:trHeight w:val="340"/>
        </w:trPr>
        <w:tc>
          <w:tcPr>
            <w:tcW w:w="2410" w:type="dxa"/>
          </w:tcPr>
          <w:p w14:paraId="62EA8343" w14:textId="4B1D5992" w:rsidR="000733F7" w:rsidRPr="000733F7" w:rsidRDefault="006431FE" w:rsidP="00013CB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Katuosoite:</w:t>
            </w:r>
          </w:p>
        </w:tc>
        <w:sdt>
          <w:sdtPr>
            <w:rPr>
              <w:rFonts w:ascii="Times New Roman" w:eastAsiaTheme="minorHAnsi" w:hAnsi="Times New Roman" w:cs="Times New Roman"/>
              <w:sz w:val="24"/>
              <w:szCs w:val="24"/>
              <w:lang w:eastAsia="en-US"/>
            </w:rPr>
            <w:id w:val="-1186216369"/>
            <w:placeholder>
              <w:docPart w:val="3CD155B5E1C8409C8FDC9C312268F197"/>
            </w:placeholder>
            <w:showingPlcHdr/>
          </w:sdtPr>
          <w:sdtEndPr/>
          <w:sdtContent>
            <w:tc>
              <w:tcPr>
                <w:tcW w:w="5805" w:type="dxa"/>
              </w:tcPr>
              <w:p w14:paraId="38792F38" w14:textId="4AD7ADA1" w:rsidR="000733F7" w:rsidRPr="00EF54E9" w:rsidRDefault="00C84D95" w:rsidP="00C84D95">
                <w:pPr>
                  <w:jc w:val="both"/>
                  <w:rPr>
                    <w:rFonts w:ascii="Times New Roman" w:eastAsiaTheme="minorHAnsi" w:hAnsi="Times New Roman" w:cs="Times New Roman"/>
                    <w:sz w:val="24"/>
                    <w:szCs w:val="24"/>
                    <w:lang w:eastAsia="en-US"/>
                  </w:rPr>
                </w:pPr>
                <w:r>
                  <w:rPr>
                    <w:rStyle w:val="Paikkamerkkiteksti"/>
                  </w:rPr>
                  <w:t>Katuosoite</w:t>
                </w:r>
              </w:p>
            </w:tc>
          </w:sdtContent>
        </w:sdt>
      </w:tr>
      <w:tr w:rsidR="000733F7" w:rsidRPr="00EF54E9" w14:paraId="45691E0E" w14:textId="1C1537EF" w:rsidTr="006431FE">
        <w:trPr>
          <w:trHeight w:val="340"/>
        </w:trPr>
        <w:tc>
          <w:tcPr>
            <w:tcW w:w="2410" w:type="dxa"/>
          </w:tcPr>
          <w:p w14:paraId="627BE0BA" w14:textId="39BEE8B5" w:rsidR="000733F7" w:rsidRPr="000733F7" w:rsidRDefault="000733F7" w:rsidP="006431F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33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Postinro ja Kaupunki</w:t>
            </w:r>
            <w:r w:rsidR="006431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sdt>
          <w:sdtPr>
            <w:rPr>
              <w:rFonts w:ascii="Times New Roman" w:eastAsiaTheme="minorHAnsi" w:hAnsi="Times New Roman" w:cs="Times New Roman"/>
              <w:sz w:val="24"/>
              <w:szCs w:val="24"/>
              <w:lang w:eastAsia="en-US"/>
            </w:rPr>
            <w:id w:val="-466587121"/>
            <w:placeholder>
              <w:docPart w:val="5E1787719BA64C2BB2991FC63F58A172"/>
            </w:placeholder>
            <w:showingPlcHdr/>
          </w:sdtPr>
          <w:sdtEndPr/>
          <w:sdtContent>
            <w:tc>
              <w:tcPr>
                <w:tcW w:w="5805" w:type="dxa"/>
              </w:tcPr>
              <w:p w14:paraId="750F9553" w14:textId="7226B145" w:rsidR="000733F7" w:rsidRPr="00EF54E9" w:rsidRDefault="00C84D95" w:rsidP="00C84D95">
                <w:pPr>
                  <w:jc w:val="both"/>
                  <w:rPr>
                    <w:rFonts w:ascii="Times New Roman" w:eastAsiaTheme="minorHAnsi" w:hAnsi="Times New Roman" w:cs="Times New Roman"/>
                    <w:sz w:val="24"/>
                    <w:szCs w:val="24"/>
                    <w:lang w:eastAsia="en-US"/>
                  </w:rPr>
                </w:pPr>
                <w:r>
                  <w:rPr>
                    <w:rStyle w:val="Paikkamerkkiteksti"/>
                  </w:rPr>
                  <w:t>Postinumero ja katuosoite</w:t>
                </w:r>
              </w:p>
            </w:tc>
          </w:sdtContent>
        </w:sdt>
      </w:tr>
    </w:tbl>
    <w:p w14:paraId="202FA3CC" w14:textId="77777777" w:rsidR="00523502" w:rsidRPr="00EF54E9" w:rsidRDefault="00523502" w:rsidP="00523502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A8C80DE" w14:textId="5CD3EBD8" w:rsidR="00F659F4" w:rsidRDefault="00523502" w:rsidP="00490060">
      <w:pPr>
        <w:spacing w:line="360" w:lineRule="auto"/>
        <w:ind w:left="130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jäljempänä tässä Sopimuksessa </w:t>
      </w:r>
      <w:r w:rsidRPr="00885BC1">
        <w:rPr>
          <w:rFonts w:ascii="Times New Roman" w:eastAsiaTheme="minorHAnsi" w:hAnsi="Times New Roman" w:cs="Times New Roman"/>
          <w:sz w:val="24"/>
          <w:szCs w:val="24"/>
          <w:lang w:eastAsia="en-US"/>
        </w:rPr>
        <w:t>”</w:t>
      </w:r>
      <w:r w:rsidR="007972F6" w:rsidRPr="00885BC1">
        <w:rPr>
          <w:rFonts w:ascii="Times New Roman" w:eastAsiaTheme="minorHAnsi" w:hAnsi="Times New Roman" w:cs="Times New Roman"/>
          <w:sz w:val="24"/>
          <w:szCs w:val="24"/>
          <w:lang w:eastAsia="en-US"/>
        </w:rPr>
        <w:t>Tekijä</w:t>
      </w:r>
      <w:r w:rsidRPr="00885BC1">
        <w:rPr>
          <w:rFonts w:ascii="Times New Roman" w:eastAsiaTheme="minorHAnsi" w:hAnsi="Times New Roman" w:cs="Times New Roman"/>
          <w:sz w:val="24"/>
          <w:szCs w:val="24"/>
          <w:lang w:eastAsia="en-US"/>
        </w:rPr>
        <w:t>”</w:t>
      </w:r>
      <w:r w:rsidR="00885BC1" w:rsidRPr="00885B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5956ED" w:rsidRPr="00885B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Samalla sopimuspohjalla voidaan sopia </w:t>
      </w:r>
      <w:r w:rsidR="00A9567B" w:rsidRPr="00885BC1">
        <w:rPr>
          <w:rFonts w:ascii="Times New Roman" w:eastAsiaTheme="minorHAnsi" w:hAnsi="Times New Roman" w:cs="Times New Roman"/>
          <w:sz w:val="24"/>
          <w:szCs w:val="24"/>
          <w:lang w:eastAsia="en-US"/>
        </w:rPr>
        <w:t>materiaalista, jota on ollut laatimassa useampi Tekijä.</w:t>
      </w:r>
      <w:r w:rsidR="004900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C6083" w:rsidRPr="00D16A86">
        <w:rPr>
          <w:rFonts w:ascii="Times New Roman" w:eastAsiaTheme="minorHAnsi" w:hAnsi="Times New Roman" w:cs="Times New Roman"/>
          <w:sz w:val="24"/>
          <w:szCs w:val="24"/>
          <w:lang w:eastAsia="en-US"/>
        </w:rPr>
        <w:t>Tekijät voivat olla yliopistoon työsuhteessa olevia työntekijöitä taikka ulkopuolisia asiantuntijoita.</w:t>
      </w:r>
    </w:p>
    <w:p w14:paraId="6E72F8EC" w14:textId="77777777" w:rsidR="008079DB" w:rsidRDefault="008079DB" w:rsidP="00523502">
      <w:pPr>
        <w:ind w:firstLine="1304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14:paraId="759C13CB" w14:textId="77777777" w:rsidR="00523502" w:rsidRPr="00281FDE" w:rsidRDefault="00523502" w:rsidP="00523502">
      <w:pPr>
        <w:ind w:firstLine="1304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14:paraId="7FB04263" w14:textId="77777777" w:rsidR="00523502" w:rsidRPr="00281FDE" w:rsidRDefault="00523502" w:rsidP="00523502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81FD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2. Määritelmät </w:t>
      </w:r>
    </w:p>
    <w:p w14:paraId="27EFC2AF" w14:textId="77777777" w:rsidR="00523502" w:rsidRPr="00281FDE" w:rsidRDefault="00523502" w:rsidP="00523502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40C6AA6" w14:textId="6FAFA0A4" w:rsidR="00523502" w:rsidRDefault="00523502" w:rsidP="00523502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>”</w:t>
      </w:r>
      <w:r w:rsidRPr="00281FDE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Yliopistoilla</w:t>
      </w:r>
      <w:r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 tarkoitetaan Helsingin, Itä-Suomen, Oulun ja Turun yliopistoja sekä Tampereen yliopistona toimivaa Tampereen korkeakoulusäätiötä. </w:t>
      </w:r>
    </w:p>
    <w:p w14:paraId="3FB29EA7" w14:textId="427D35E0" w:rsidR="00AA06A5" w:rsidRDefault="00AA06A5" w:rsidP="00523502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888979C" w14:textId="12F48538" w:rsidR="00AA06A5" w:rsidRPr="00AA06A5" w:rsidRDefault="00AA06A5" w:rsidP="0052350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>”</w:t>
      </w:r>
      <w:r w:rsidRPr="00281F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>Verkko-opetusmateriaalilla</w:t>
      </w:r>
      <w:r w:rsidRPr="00281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” tarkoitetaan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tieto- ja kuva-aineistoja,</w:t>
      </w:r>
      <w:r w:rsidRPr="00281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tenttipankkia ja sähköistä tenttiä, 3D-anatomisia malleja tai kuvastoja, videoluentoja, verkkosairaalaa, videoituja havaintomateriaaleja oppiaineen kannalta keskeisistä asioista, sähköisiä itseopiskelu- ja harjoittelumateriaaleja tai sovelluksia, digitaalisia kirjoja, potilastapauksia, tenttikysymys-vastaussapluuna -luetteloita</w:t>
      </w:r>
      <w:r w:rsidRPr="00281FD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</w:t>
      </w:r>
      <w:r w:rsidRPr="00281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syventävää materiaalia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tai</w:t>
      </w:r>
      <w:r w:rsidRPr="00281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muuta vastaavaa opetuskäyttöön soveltuvaa materiaalia.</w:t>
      </w:r>
    </w:p>
    <w:p w14:paraId="5B64292F" w14:textId="77777777" w:rsidR="00523502" w:rsidRPr="00281FDE" w:rsidRDefault="00523502" w:rsidP="00523502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A330D05" w14:textId="4712790A" w:rsidR="00523502" w:rsidRPr="00AA06A5" w:rsidRDefault="00523502" w:rsidP="00523502">
      <w:pPr>
        <w:spacing w:line="360" w:lineRule="auto"/>
        <w:jc w:val="both"/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</w:pPr>
      <w:r w:rsidRPr="00D16A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“</w:t>
      </w:r>
      <w:r w:rsidR="006E5EC8" w:rsidRPr="00D16A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>Opetuksella</w:t>
      </w:r>
      <w:r w:rsidRPr="00D16A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”</w:t>
      </w:r>
      <w:r w:rsidRPr="00187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1873FC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>tarkoitetaan</w:t>
      </w:r>
      <w:r w:rsidR="00DA6703" w:rsidRPr="001873FC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1873FC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 xml:space="preserve">Yliopistojen lääketieteellisten yksikköjen ylläpitämän </w:t>
      </w:r>
      <w:r w:rsidR="00EB2599" w:rsidRPr="001873FC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>digitaalisen palvelukokonaisuuden</w:t>
      </w:r>
      <w:r w:rsidR="00E502D4" w:rsidRPr="001873FC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E502D4" w:rsidRPr="00394BA1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>(</w:t>
      </w:r>
      <w:r w:rsidR="00E502D4" w:rsidRPr="00394BA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joka sisältää keskeisimpinä kokonaisuuksina ammattialakohtaisen koulutusportaalin, tietovarannon, sähköiset oppimisympäristöt sekä liittymän opintotietojärjestelmiin</w:t>
      </w:r>
      <w:r w:rsidR="00E502D4" w:rsidRPr="00394BA1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>)</w:t>
      </w:r>
      <w:r w:rsidR="00DF15B7" w:rsidRPr="00394BA1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 xml:space="preserve"> tai muun yliopistojen ylläpitämän verkkopalvelun</w:t>
      </w:r>
      <w:r w:rsidR="00523CBC" w:rsidRPr="00394BA1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 xml:space="preserve"> avulla ja kautta</w:t>
      </w:r>
      <w:r w:rsidR="005C184C" w:rsidRPr="00394BA1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 xml:space="preserve"> järjestettävää</w:t>
      </w:r>
      <w:r w:rsidR="00523CBC" w:rsidRPr="00394BA1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7E622F" w:rsidRPr="00394BA1">
        <w:rPr>
          <w:rFonts w:ascii="Times New Roman" w:eastAsiaTheme="minorHAnsi" w:hAnsi="Times New Roman" w:cs="Times New Roman"/>
          <w:sz w:val="24"/>
          <w:szCs w:val="24"/>
          <w:lang w:eastAsia="en-US"/>
        </w:rPr>
        <w:t>lääketieteen alojen (laajasti ymmärrettynä esimerkiksi lääketieteen, hammaslääketieteen, biolääketieteen tai terveystieteen ja lääketieteen tekniikan) maksut</w:t>
      </w:r>
      <w:r w:rsidR="009A2341" w:rsidRPr="00394BA1">
        <w:rPr>
          <w:rFonts w:ascii="Times New Roman" w:eastAsiaTheme="minorHAnsi" w:hAnsi="Times New Roman" w:cs="Times New Roman"/>
          <w:sz w:val="24"/>
          <w:szCs w:val="24"/>
          <w:lang w:eastAsia="en-US"/>
        </w:rPr>
        <w:t>ont</w:t>
      </w:r>
      <w:r w:rsidR="00010B3B" w:rsidRPr="00394B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 suomen- tai ruotsinkielistä </w:t>
      </w:r>
      <w:r w:rsidR="007E622F" w:rsidRPr="00394BA1">
        <w:rPr>
          <w:rFonts w:ascii="Times New Roman" w:eastAsiaTheme="minorHAnsi" w:hAnsi="Times New Roman" w:cs="Times New Roman"/>
          <w:sz w:val="24"/>
          <w:szCs w:val="24"/>
          <w:lang w:eastAsia="en-US"/>
        </w:rPr>
        <w:t>yliopisto-opetu</w:t>
      </w:r>
      <w:r w:rsidR="009A2341" w:rsidRPr="00394BA1">
        <w:rPr>
          <w:rFonts w:ascii="Times New Roman" w:eastAsiaTheme="minorHAnsi" w:hAnsi="Times New Roman" w:cs="Times New Roman"/>
          <w:sz w:val="24"/>
          <w:szCs w:val="24"/>
          <w:lang w:eastAsia="en-US"/>
        </w:rPr>
        <w:t>sta</w:t>
      </w:r>
      <w:r w:rsidR="007E622F" w:rsidRPr="00394B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(kattaen perusopetuksen ja jatko- ja täydennyskoulutuksen, kuten valtakunnallisen erikoislääkäri- ja erikoishammaslääkärikoulutuksen)</w:t>
      </w:r>
      <w:r w:rsidR="009A2341" w:rsidRPr="00394BA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D4755F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414578" w:rsidRPr="00D16A86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 xml:space="preserve">Verkko-opetusmateriaaleja voidaan hyödyntää </w:t>
      </w:r>
      <w:r w:rsidR="00414578" w:rsidRPr="008E67A7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>Suomessa</w:t>
      </w:r>
      <w:r w:rsidR="00A96FEC" w:rsidRPr="008E67A7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 xml:space="preserve"> annettavassa</w:t>
      </w:r>
      <w:r w:rsidR="00414578" w:rsidRPr="008E67A7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 xml:space="preserve"> lääketieteen</w:t>
      </w:r>
      <w:r w:rsidR="00414578" w:rsidRPr="00D16A86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 xml:space="preserve"> ja hammaslääketieteen </w:t>
      </w:r>
      <w:r w:rsidR="00D768F1" w:rsidRPr="00D16A86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>maksuttomassa</w:t>
      </w:r>
      <w:r w:rsidR="00AD1EF5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414578" w:rsidRPr="00D16A86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>yliopisto-opetuksessa riippumatta siitä, missä ympäristössä ja millä tavoin koulutus ja opetus annetaan (</w:t>
      </w:r>
      <w:r w:rsidR="0025608A" w:rsidRPr="00D16A86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 xml:space="preserve">esimerkiksi </w:t>
      </w:r>
      <w:r w:rsidR="00A10252" w:rsidRPr="00D16A86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>lähiopetuksena, etäopetuksena tai verkko-opetuksena).</w:t>
      </w:r>
    </w:p>
    <w:p w14:paraId="1387738D" w14:textId="77777777" w:rsidR="00523502" w:rsidRPr="00281FDE" w:rsidRDefault="00523502" w:rsidP="0052350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14:paraId="38F8FB34" w14:textId="65578540" w:rsidR="00D91028" w:rsidRPr="007C71B0" w:rsidRDefault="00523502" w:rsidP="00523502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262">
        <w:rPr>
          <w:rFonts w:ascii="Times New Roman" w:eastAsiaTheme="minorHAnsi" w:hAnsi="Times New Roman" w:cs="Times New Roman"/>
          <w:sz w:val="24"/>
          <w:szCs w:val="24"/>
          <w:lang w:eastAsia="en-US"/>
        </w:rPr>
        <w:t>”</w:t>
      </w:r>
      <w:r w:rsidRPr="00C1526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Käyttöoikeuksilla</w:t>
      </w:r>
      <w:r w:rsidRPr="00C15262">
        <w:rPr>
          <w:rFonts w:ascii="Times New Roman" w:eastAsiaTheme="minorHAnsi" w:hAnsi="Times New Roman" w:cs="Times New Roman"/>
          <w:sz w:val="24"/>
          <w:szCs w:val="24"/>
          <w:lang w:eastAsia="en-US"/>
        </w:rPr>
        <w:t>” tarkoitetaan</w:t>
      </w:r>
      <w:r w:rsidR="004728FF" w:rsidRPr="0095079A">
        <w:rPr>
          <w:rFonts w:ascii="Times New Roman" w:eastAsiaTheme="minorHAnsi" w:hAnsi="Times New Roman" w:cs="Times New Roman"/>
          <w:color w:val="1A1A1A" w:themeColor="background1" w:themeShade="1A"/>
          <w:sz w:val="24"/>
          <w:szCs w:val="24"/>
          <w:lang w:eastAsia="en-US"/>
        </w:rPr>
        <w:t xml:space="preserve"> tässä yhteydessä oikeutta käyttää Verkko-opetusmateriaalia tavanomaiseen tapaan Yliopistojen </w:t>
      </w:r>
      <w:r w:rsidR="007E795B" w:rsidRPr="0095079A">
        <w:rPr>
          <w:rFonts w:ascii="Times New Roman" w:eastAsiaTheme="minorHAnsi" w:hAnsi="Times New Roman" w:cs="Times New Roman"/>
          <w:color w:val="1A1A1A" w:themeColor="background1" w:themeShade="1A"/>
          <w:sz w:val="24"/>
          <w:szCs w:val="24"/>
          <w:lang w:eastAsia="en-US"/>
        </w:rPr>
        <w:t>Opetuksessa</w:t>
      </w:r>
      <w:r w:rsidR="004728FF" w:rsidRPr="0095079A">
        <w:rPr>
          <w:rFonts w:ascii="Times New Roman" w:eastAsiaTheme="minorHAnsi" w:hAnsi="Times New Roman" w:cs="Times New Roman"/>
          <w:color w:val="1A1A1A" w:themeColor="background1" w:themeShade="1A"/>
          <w:sz w:val="24"/>
          <w:szCs w:val="24"/>
          <w:lang w:eastAsia="en-US"/>
        </w:rPr>
        <w:t xml:space="preserve"> sekä siihen liittyvässä teknisesti välttämättömässä toiminnassa. </w:t>
      </w:r>
      <w:r w:rsidR="004509C2" w:rsidRPr="0095079A">
        <w:rPr>
          <w:rFonts w:ascii="Times New Roman" w:eastAsiaTheme="minorHAnsi" w:hAnsi="Times New Roman" w:cs="Times New Roman"/>
          <w:color w:val="1A1A1A" w:themeColor="background1" w:themeShade="1A"/>
          <w:sz w:val="24"/>
          <w:szCs w:val="24"/>
          <w:lang w:eastAsia="en-US"/>
        </w:rPr>
        <w:t>Ne sisältävät oikeuden</w:t>
      </w:r>
      <w:r w:rsidR="004728FF" w:rsidRPr="0095079A">
        <w:rPr>
          <w:rFonts w:ascii="Times New Roman" w:eastAsiaTheme="minorHAnsi" w:hAnsi="Times New Roman" w:cs="Times New Roman"/>
          <w:color w:val="1A1A1A" w:themeColor="background1" w:themeShade="1A"/>
          <w:sz w:val="24"/>
          <w:szCs w:val="24"/>
          <w:lang w:eastAsia="en-US"/>
        </w:rPr>
        <w:t xml:space="preserve"> hyödyntää Verkko-opetusmateriaalia</w:t>
      </w:r>
      <w:r w:rsidRPr="0095079A">
        <w:rPr>
          <w:rFonts w:ascii="Times New Roman" w:eastAsiaTheme="minorHAnsi" w:hAnsi="Times New Roman" w:cs="Times New Roman"/>
          <w:color w:val="1A1A1A" w:themeColor="background1" w:themeShade="1A"/>
          <w:sz w:val="24"/>
          <w:szCs w:val="24"/>
          <w:lang w:eastAsia="en-US"/>
        </w:rPr>
        <w:t xml:space="preserve"> tallentamalla Verkko-opetusmateriaalin tai sen osan kappaleita </w:t>
      </w:r>
      <w:r w:rsidR="004728FF" w:rsidRPr="0095079A">
        <w:rPr>
          <w:rFonts w:ascii="Times New Roman" w:eastAsiaTheme="minorHAnsi" w:hAnsi="Times New Roman" w:cs="Times New Roman"/>
          <w:color w:val="1A1A1A" w:themeColor="background1" w:themeShade="1A"/>
          <w:sz w:val="24"/>
          <w:szCs w:val="24"/>
          <w:lang w:eastAsia="en-US"/>
        </w:rPr>
        <w:t>digitaalisesti</w:t>
      </w:r>
      <w:r w:rsidRPr="0095079A">
        <w:rPr>
          <w:rFonts w:ascii="Times New Roman" w:eastAsiaTheme="minorHAnsi" w:hAnsi="Times New Roman" w:cs="Times New Roman"/>
          <w:color w:val="1A1A1A" w:themeColor="background1" w:themeShade="1A"/>
          <w:sz w:val="24"/>
          <w:szCs w:val="24"/>
          <w:lang w:eastAsia="en-US"/>
        </w:rPr>
        <w:t xml:space="preserve">, valmistamalla Verkko-opetusmateriaalista tai sen osasta </w:t>
      </w:r>
      <w:r w:rsidR="004728FF" w:rsidRPr="0095079A">
        <w:rPr>
          <w:rFonts w:ascii="Times New Roman" w:eastAsiaTheme="minorHAnsi" w:hAnsi="Times New Roman" w:cs="Times New Roman"/>
          <w:color w:val="1A1A1A" w:themeColor="background1" w:themeShade="1A"/>
          <w:sz w:val="24"/>
          <w:szCs w:val="24"/>
          <w:lang w:eastAsia="en-US"/>
        </w:rPr>
        <w:t xml:space="preserve">digitaalisia </w:t>
      </w:r>
      <w:r w:rsidRPr="0095079A">
        <w:rPr>
          <w:rFonts w:ascii="Times New Roman" w:eastAsiaTheme="minorHAnsi" w:hAnsi="Times New Roman" w:cs="Times New Roman"/>
          <w:color w:val="1A1A1A" w:themeColor="background1" w:themeShade="1A"/>
          <w:sz w:val="24"/>
          <w:szCs w:val="24"/>
          <w:lang w:eastAsia="en-US"/>
        </w:rPr>
        <w:t>kappaleita,</w:t>
      </w:r>
      <w:r w:rsidRPr="00C152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esittämällä</w:t>
      </w:r>
      <w:r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tai näyttämällä Verkko-opetusmateriaalia tai sen osaa tai levittämällä Verkko-opetusmateriaalia tai sen osasta valmistettuja kappaleita millä tahansa tavalla sekä saattamalla Verkko-opetusmateriaali tai sen osa muulla tavoin opiskelijoiden saataviin tämän Sopimuksen mukaisesti j</w:t>
      </w:r>
      <w:r w:rsidR="00EB6B95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 w:rsidR="006D50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tässä Sopimuksessa</w:t>
      </w:r>
      <w:r w:rsidR="00EB6B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sovitussa</w:t>
      </w:r>
      <w:r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laajuudessa</w:t>
      </w:r>
      <w:r w:rsidR="002E3512" w:rsidRPr="00B54C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Käyttöoikeuksiin sisältyy myös </w:t>
      </w:r>
      <w:r w:rsidR="00986EAB" w:rsidRPr="00B54C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oikeus kääntää </w:t>
      </w:r>
      <w:r w:rsidR="00020CDA" w:rsidRPr="00B54C1A">
        <w:rPr>
          <w:rFonts w:ascii="Times New Roman" w:eastAsiaTheme="minorHAnsi" w:hAnsi="Times New Roman" w:cs="Times New Roman"/>
          <w:sz w:val="24"/>
          <w:szCs w:val="24"/>
          <w:lang w:eastAsia="en-US"/>
        </w:rPr>
        <w:t>sekä</w:t>
      </w:r>
      <w:r w:rsidR="002E3512" w:rsidRPr="00B54C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A2754" w:rsidRPr="00B54C1A">
        <w:rPr>
          <w:rFonts w:ascii="Times New Roman" w:eastAsiaTheme="minorHAnsi" w:hAnsi="Times New Roman" w:cs="Times New Roman"/>
          <w:sz w:val="24"/>
          <w:szCs w:val="24"/>
          <w:lang w:eastAsia="en-US"/>
        </w:rPr>
        <w:t>tekstittää ja muuten saattaa</w:t>
      </w:r>
      <w:r w:rsidR="00D90053" w:rsidRPr="00B54C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lainsäädännön edellyttämien </w:t>
      </w:r>
      <w:r w:rsidR="00020CDA" w:rsidRPr="00B54C1A">
        <w:rPr>
          <w:rFonts w:ascii="Times New Roman" w:eastAsiaTheme="minorHAnsi" w:hAnsi="Times New Roman" w:cs="Times New Roman"/>
          <w:sz w:val="24"/>
          <w:szCs w:val="24"/>
          <w:lang w:eastAsia="en-US"/>
        </w:rPr>
        <w:t>saavutettavuusvaatimusten mukaiseksi</w:t>
      </w:r>
      <w:r w:rsidR="008A2754" w:rsidRPr="00B54C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sekä</w:t>
      </w:r>
      <w:r w:rsidR="00CF1FD6" w:rsidRPr="00B54C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AD0244" w:rsidRPr="00B54C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mikäli </w:t>
      </w:r>
      <w:r w:rsidR="00D768F1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>teknisi</w:t>
      </w:r>
      <w:r w:rsidR="001101B2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>s</w:t>
      </w:r>
      <w:r w:rsidR="00D768F1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tä syistä on </w:t>
      </w:r>
      <w:r w:rsidR="00AD0244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>välttämätöntä,</w:t>
      </w:r>
      <w:r w:rsidR="008A2754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E3512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>teknisesti muu</w:t>
      </w:r>
      <w:r w:rsidR="00BA4DE2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>t</w:t>
      </w:r>
      <w:r w:rsidR="002E3512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>taa Verkko-opetusmateriaalia Opetusta varten.</w:t>
      </w:r>
      <w:r w:rsidR="007E557F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44084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>Tässä kappaleessa mainit</w:t>
      </w:r>
      <w:r w:rsidR="00384C83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>tu</w:t>
      </w:r>
      <w:r w:rsidR="00C107E5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B1B44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>ole</w:t>
      </w:r>
      <w:r w:rsidR="00C107E5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sellaista</w:t>
      </w:r>
      <w:r w:rsidR="00AB1B44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Sopimuksen kohdassa 5 tarkoitettua päivittämistä tai </w:t>
      </w:r>
      <w:r w:rsidR="009A322D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muuta </w:t>
      </w:r>
      <w:r w:rsidR="00AB1B44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>muuntelua, johon Tekijällä on yksinomainen oikeus</w:t>
      </w:r>
      <w:r w:rsidR="00BA2786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A620F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>ja</w:t>
      </w:r>
      <w:r w:rsidR="00BA2786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E3AA9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>jonka tekemisestä</w:t>
      </w:r>
      <w:r w:rsidR="00BA2786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</w:t>
      </w:r>
      <w:r w:rsidR="00344084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>lisi</w:t>
      </w:r>
      <w:r w:rsidR="00BA2786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sovittava </w:t>
      </w:r>
      <w:r w:rsidR="00E10279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>T</w:t>
      </w:r>
      <w:r w:rsidR="00BA2786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>ekijän kanssa</w:t>
      </w:r>
      <w:r w:rsidR="009A322D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kohtuullista korvausta vastaan</w:t>
      </w:r>
      <w:r w:rsidR="00BA2786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7C71B0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Mahdollisesta Verkko-opetusmateriaalin </w:t>
      </w:r>
      <w:r w:rsidR="00491B68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>käännöksestä</w:t>
      </w:r>
      <w:r w:rsidR="007C71B0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tulee ilmetä, että kyseessä on käännöstyö (ei-itsenäinen teos) ja siitä tulee ilmoittaa Tekijälle mahdollisimman pian.</w:t>
      </w:r>
    </w:p>
    <w:p w14:paraId="2137D086" w14:textId="77777777" w:rsidR="00523502" w:rsidRPr="00281FDE" w:rsidRDefault="00523502" w:rsidP="00523502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17A553F" w14:textId="7E87FB01" w:rsidR="00523502" w:rsidRPr="00EB2599" w:rsidRDefault="00523502" w:rsidP="00523502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81FD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3. Sopimuksen kohde ja tarkoitus</w:t>
      </w:r>
    </w:p>
    <w:p w14:paraId="658C22D1" w14:textId="77777777" w:rsidR="00EB2599" w:rsidRDefault="00EB2599" w:rsidP="00EB2599">
      <w:pPr>
        <w:rPr>
          <w:i/>
          <w:iCs/>
        </w:rPr>
      </w:pPr>
    </w:p>
    <w:p w14:paraId="50C0C849" w14:textId="07E851F3" w:rsidR="00D24951" w:rsidRDefault="00EB2599" w:rsidP="00EB2599">
      <w:pPr>
        <w:spacing w:line="36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1873F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Tämän Sopimuksen taustalla on kansallinen Opetus- ja kulttuuriministeriön määräaikainen kärkihanke Lääketieteellisten alojen opetuksen digitalisoimisesta ja harmonisoimisesta (MEDigi OKM/270/523/2017), jonka määräaika on 1.4.2018 - 30.6.2021.</w:t>
      </w:r>
      <w:r w:rsidR="00D475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1873F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MEDigi-hankkeen määriteltyinä tavoitteina ovat lääkäri- ja hammaslääkärikoulutuksen kehittäminen ja sisällöllinen harmonisointi, digitaalisten ja aktivoivien opetusratkaisujen käyttöönottaminen, opettajien digipedagogisen osaamisen lisääminen sekä laaja-alainen kansallinen verkostoituminen.</w:t>
      </w:r>
    </w:p>
    <w:p w14:paraId="06008832" w14:textId="740210B6" w:rsidR="00EB2599" w:rsidRPr="00EB2599" w:rsidRDefault="00EB2599" w:rsidP="00EB2599">
      <w:pPr>
        <w:spacing w:line="36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14:paraId="1E1C8267" w14:textId="7CF37F20" w:rsidR="00EB2599" w:rsidRPr="004F20B8" w:rsidRDefault="004728FF" w:rsidP="00523502">
      <w:pPr>
        <w:spacing w:line="36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B54C1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Verkko-opetusmateriaalien tekijänoikeudet kuuluvat tekijänoikeuslain mukaan sille, joka verkko-opetusmateriaalit on luonut. </w:t>
      </w:r>
      <w:r w:rsidR="00293498" w:rsidRPr="00B54C1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V</w:t>
      </w:r>
      <w:r w:rsidRPr="00B54C1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erkko-opetusmateriaalien luovuttaminen </w:t>
      </w:r>
      <w:r w:rsidR="004F20B8" w:rsidRPr="00B54C1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Yliopistojen</w:t>
      </w:r>
      <w:r w:rsidRPr="00B54C1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käytettäväksi on Yliopistojen työntekijöille vapaaehtoista ja heidän omassa harkinnassaan.</w:t>
      </w:r>
    </w:p>
    <w:p w14:paraId="4653AE1A" w14:textId="77777777" w:rsidR="004728FF" w:rsidRPr="00281FDE" w:rsidRDefault="004728FF" w:rsidP="00523502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D254533" w14:textId="37B4471F" w:rsidR="00523502" w:rsidRDefault="00523502" w:rsidP="00523502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FD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Sopimuksen tarkoituksena on sopia T</w:t>
      </w:r>
      <w:r w:rsidR="00FE17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ekijän</w:t>
      </w:r>
      <w:r w:rsidRPr="00281FD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luoman tekijänoikeuden alaisen Verkko-opetusmateriaalin rinnakkaisten Käyttöoikeuksien luovuttamisesta </w:t>
      </w:r>
      <w:r w:rsidR="00595EA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Yliopistolle</w:t>
      </w:r>
      <w:r w:rsidRPr="00281FD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käytettäväksi </w:t>
      </w:r>
      <w:r w:rsidR="00AE57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O</w:t>
      </w:r>
      <w:r w:rsidRPr="00281FD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petuksessa</w:t>
      </w:r>
      <w:r w:rsidR="00F44ED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EB6B9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tässä Sopimuksessa</w:t>
      </w:r>
      <w:r w:rsidR="005A2F0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sovitussa laajuudessa</w:t>
      </w:r>
      <w:r w:rsidR="00D24951">
        <w:rPr>
          <w:rFonts w:ascii="Times New Roman" w:eastAsiaTheme="minorHAnsi" w:hAnsi="Times New Roman" w:cs="Times New Roman"/>
          <w:color w:val="C00000"/>
          <w:sz w:val="24"/>
          <w:szCs w:val="24"/>
          <w:lang w:eastAsia="en-US"/>
        </w:rPr>
        <w:t xml:space="preserve"> </w:t>
      </w:r>
      <w:r w:rsidR="00D24951" w:rsidRPr="00B54C1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MEDigi-hankkeen aikana ja sen jälkeen.</w:t>
      </w:r>
      <w:r w:rsidRPr="00281FD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Lisäksi tarkoituksena on sopia, että T</w:t>
      </w:r>
      <w:r w:rsidR="00FE17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ekijä</w:t>
      </w:r>
      <w:r w:rsidRPr="00281FD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luovuttaa </w:t>
      </w:r>
      <w:r w:rsidR="00AE57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Yliopistolle</w:t>
      </w:r>
      <w:r w:rsidR="001348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281FD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oikeuden luovuttaa Sopimuksen nojalla </w:t>
      </w:r>
      <w:r w:rsidR="00AE57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Yliopiston</w:t>
      </w:r>
      <w:r w:rsidRPr="00281FD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saamat Käyttöoikeudet samassa laajuudessa ja samoin rajoituksin edelleen toisille Yliopistoille</w:t>
      </w:r>
      <w:r w:rsidR="00D643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A801A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Sikäli että </w:t>
      </w:r>
      <w:r w:rsidR="003B52A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Yliopiston</w:t>
      </w:r>
      <w:r w:rsidR="00FE17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ja Tekijän</w:t>
      </w:r>
      <w:r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välillä ei ole toisin sovittu, </w:t>
      </w:r>
      <w:r w:rsidR="003E7BBB">
        <w:rPr>
          <w:rFonts w:ascii="Times New Roman" w:eastAsiaTheme="minorHAnsi" w:hAnsi="Times New Roman" w:cs="Times New Roman"/>
          <w:sz w:val="24"/>
          <w:szCs w:val="24"/>
          <w:lang w:eastAsia="en-US"/>
        </w:rPr>
        <w:t>V</w:t>
      </w:r>
      <w:r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>erkko-opetusmateriaalin tekijänoikeudet säilyvät T</w:t>
      </w:r>
      <w:r w:rsidR="0013484D">
        <w:rPr>
          <w:rFonts w:ascii="Times New Roman" w:eastAsiaTheme="minorHAnsi" w:hAnsi="Times New Roman" w:cs="Times New Roman"/>
          <w:sz w:val="24"/>
          <w:szCs w:val="24"/>
          <w:lang w:eastAsia="en-US"/>
        </w:rPr>
        <w:t>ekijällä</w:t>
      </w:r>
      <w:r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58E3AC19" w14:textId="314E1EAA" w:rsidR="0050240A" w:rsidRDefault="0050240A" w:rsidP="00523502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2C2A509" w14:textId="77777777" w:rsidR="00AD1EF5" w:rsidRDefault="003B52AE" w:rsidP="00AD1EF5">
      <w:pPr>
        <w:spacing w:line="360" w:lineRule="auto"/>
        <w:jc w:val="both"/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>Yliopiston</w:t>
      </w:r>
      <w:r w:rsidR="00B973B1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 xml:space="preserve"> ja Tekijän</w:t>
      </w:r>
      <w:r w:rsidR="005935A8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 xml:space="preserve"> välillä sovitaan alla siitä, </w:t>
      </w:r>
      <w:r w:rsidR="00F07F2F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>mitä</w:t>
      </w:r>
      <w:r w:rsidR="00AB3F59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C576CC" w:rsidRPr="00B54C1A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 xml:space="preserve">aineistokohtaisesti </w:t>
      </w:r>
      <w:r w:rsidR="00AB3F59" w:rsidRPr="00B54C1A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>yksilöityä</w:t>
      </w:r>
      <w:r w:rsidR="00F07F2F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 xml:space="preserve"> materiaalia</w:t>
      </w:r>
      <w:r w:rsidR="00B973B1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 xml:space="preserve"> Sopimus koskee.</w:t>
      </w:r>
    </w:p>
    <w:p w14:paraId="53B5DC1A" w14:textId="77777777" w:rsidR="00AD1EF5" w:rsidRDefault="00AD1EF5" w:rsidP="00AD1EF5">
      <w:pPr>
        <w:spacing w:line="360" w:lineRule="auto"/>
        <w:jc w:val="both"/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EF54E9" w14:paraId="4D8DCF9C" w14:textId="77777777" w:rsidTr="00ED2EE3">
        <w:tc>
          <w:tcPr>
            <w:tcW w:w="3114" w:type="dxa"/>
          </w:tcPr>
          <w:p w14:paraId="5ED80139" w14:textId="12668624" w:rsidR="00EF54E9" w:rsidRDefault="00C06113" w:rsidP="00523502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US"/>
              </w:rPr>
              <w:t>Materiaalin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US"/>
              </w:rPr>
              <w:t>nimi</w:t>
            </w:r>
            <w:proofErr w:type="spellEnd"/>
          </w:p>
        </w:tc>
        <w:sdt>
          <w:sdtPr>
            <w:rPr>
              <w:rFonts w:ascii="Times New Roman" w:eastAsiaTheme="minorHAnsi" w:hAnsi="Times New Roman" w:cs="Times New Roman"/>
              <w:sz w:val="24"/>
              <w:szCs w:val="24"/>
              <w:lang w:val="en-GB" w:eastAsia="en-US"/>
            </w:rPr>
            <w:id w:val="-1022706756"/>
            <w:placeholder>
              <w:docPart w:val="1D55AD970E4D48CE99BD344F9FB32E1B"/>
            </w:placeholder>
            <w:showingPlcHdr/>
          </w:sdtPr>
          <w:sdtEndPr/>
          <w:sdtContent>
            <w:tc>
              <w:tcPr>
                <w:tcW w:w="6514" w:type="dxa"/>
              </w:tcPr>
              <w:p w14:paraId="1FB3BE07" w14:textId="436E274F" w:rsidR="00EF54E9" w:rsidRDefault="00C84D95" w:rsidP="00C84D95">
                <w:pPr>
                  <w:spacing w:line="360" w:lineRule="auto"/>
                  <w:jc w:val="both"/>
                  <w:rPr>
                    <w:rFonts w:ascii="Times New Roman" w:eastAsiaTheme="minorHAnsi" w:hAnsi="Times New Roman" w:cs="Times New Roman"/>
                    <w:sz w:val="24"/>
                    <w:szCs w:val="24"/>
                    <w:lang w:val="en-GB" w:eastAsia="en-US"/>
                  </w:rPr>
                </w:pPr>
                <w:r>
                  <w:rPr>
                    <w:rStyle w:val="Paikkamerkkiteksti"/>
                  </w:rPr>
                  <w:t>Materiaalin nimi</w:t>
                </w:r>
              </w:p>
            </w:tc>
          </w:sdtContent>
        </w:sdt>
      </w:tr>
      <w:tr w:rsidR="00EF54E9" w14:paraId="41513274" w14:textId="77777777" w:rsidTr="00ED2EE3">
        <w:tc>
          <w:tcPr>
            <w:tcW w:w="3114" w:type="dxa"/>
          </w:tcPr>
          <w:p w14:paraId="70861EFC" w14:textId="7482903E" w:rsidR="00EF54E9" w:rsidRDefault="00C06113" w:rsidP="00DD752D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US"/>
              </w:rPr>
              <w:t>Materiaalin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US"/>
              </w:rPr>
              <w:t>nimi</w:t>
            </w:r>
            <w:proofErr w:type="spellEnd"/>
          </w:p>
        </w:tc>
        <w:sdt>
          <w:sdtPr>
            <w:rPr>
              <w:rFonts w:ascii="Times New Roman" w:eastAsiaTheme="minorHAnsi" w:hAnsi="Times New Roman" w:cs="Times New Roman"/>
              <w:sz w:val="24"/>
              <w:szCs w:val="24"/>
              <w:lang w:val="en-GB" w:eastAsia="en-US"/>
            </w:rPr>
            <w:id w:val="1855390347"/>
            <w:placeholder>
              <w:docPart w:val="0A658180757C43D7ADABCD3AB17EFD66"/>
            </w:placeholder>
            <w:showingPlcHdr/>
          </w:sdtPr>
          <w:sdtEndPr/>
          <w:sdtContent>
            <w:tc>
              <w:tcPr>
                <w:tcW w:w="6514" w:type="dxa"/>
              </w:tcPr>
              <w:p w14:paraId="645F912C" w14:textId="06380C2A" w:rsidR="00EF54E9" w:rsidRDefault="00C84D95" w:rsidP="00C84D95">
                <w:pPr>
                  <w:spacing w:line="360" w:lineRule="auto"/>
                  <w:jc w:val="both"/>
                  <w:rPr>
                    <w:rFonts w:ascii="Times New Roman" w:eastAsiaTheme="minorHAnsi" w:hAnsi="Times New Roman" w:cs="Times New Roman"/>
                    <w:sz w:val="24"/>
                    <w:szCs w:val="24"/>
                    <w:lang w:val="en-GB" w:eastAsia="en-US"/>
                  </w:rPr>
                </w:pPr>
                <w:r>
                  <w:rPr>
                    <w:rStyle w:val="Paikkamerkkiteksti"/>
                  </w:rPr>
                  <w:t>Materiaalin</w:t>
                </w:r>
                <w:r w:rsidR="00EF54E9">
                  <w:rPr>
                    <w:rStyle w:val="Paikkamerkkiteksti"/>
                  </w:rPr>
                  <w:t xml:space="preserve"> nimi</w:t>
                </w:r>
              </w:p>
            </w:tc>
          </w:sdtContent>
        </w:sdt>
      </w:tr>
      <w:tr w:rsidR="00EF54E9" w14:paraId="622B89EF" w14:textId="77777777" w:rsidTr="00ED2EE3">
        <w:tc>
          <w:tcPr>
            <w:tcW w:w="3114" w:type="dxa"/>
          </w:tcPr>
          <w:p w14:paraId="6AD05278" w14:textId="5ED970B3" w:rsidR="00EF54E9" w:rsidRDefault="00C06113" w:rsidP="00DD752D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US"/>
              </w:rPr>
              <w:t>Materiaalin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US"/>
              </w:rPr>
              <w:t>nimi</w:t>
            </w:r>
            <w:proofErr w:type="spellEnd"/>
          </w:p>
        </w:tc>
        <w:sdt>
          <w:sdtPr>
            <w:rPr>
              <w:rFonts w:ascii="Times New Roman" w:eastAsiaTheme="minorHAnsi" w:hAnsi="Times New Roman" w:cs="Times New Roman"/>
              <w:sz w:val="24"/>
              <w:szCs w:val="24"/>
              <w:lang w:val="en-GB" w:eastAsia="en-US"/>
            </w:rPr>
            <w:id w:val="1145785403"/>
            <w:placeholder>
              <w:docPart w:val="B0BFD9069A2D4242AFC6B9474A057026"/>
            </w:placeholder>
            <w:showingPlcHdr/>
          </w:sdtPr>
          <w:sdtEndPr/>
          <w:sdtContent>
            <w:tc>
              <w:tcPr>
                <w:tcW w:w="6514" w:type="dxa"/>
              </w:tcPr>
              <w:p w14:paraId="54F8A700" w14:textId="537F6E0C" w:rsidR="00EF54E9" w:rsidRDefault="00C84D95" w:rsidP="00C84D95">
                <w:pPr>
                  <w:spacing w:line="360" w:lineRule="auto"/>
                  <w:jc w:val="both"/>
                  <w:rPr>
                    <w:rFonts w:ascii="Times New Roman" w:eastAsiaTheme="minorHAnsi" w:hAnsi="Times New Roman" w:cs="Times New Roman"/>
                    <w:sz w:val="24"/>
                    <w:szCs w:val="24"/>
                    <w:lang w:val="en-GB" w:eastAsia="en-US"/>
                  </w:rPr>
                </w:pPr>
                <w:r>
                  <w:rPr>
                    <w:rStyle w:val="Paikkamerkkiteksti"/>
                  </w:rPr>
                  <w:t>Materiaalin</w:t>
                </w:r>
                <w:r w:rsidR="00EF54E9">
                  <w:rPr>
                    <w:rStyle w:val="Paikkamerkkiteksti"/>
                  </w:rPr>
                  <w:t xml:space="preserve"> nimi</w:t>
                </w:r>
              </w:p>
            </w:tc>
          </w:sdtContent>
        </w:sdt>
      </w:tr>
      <w:tr w:rsidR="00EF54E9" w:rsidRPr="00EF54E9" w14:paraId="4AC839F8" w14:textId="77777777" w:rsidTr="00ED2EE3">
        <w:tc>
          <w:tcPr>
            <w:tcW w:w="3114" w:type="dxa"/>
          </w:tcPr>
          <w:p w14:paraId="4E036CF9" w14:textId="5262B2B6" w:rsidR="00EF54E9" w:rsidRPr="00EF54E9" w:rsidRDefault="002513E8" w:rsidP="00523502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13E8"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US"/>
              </w:rPr>
              <w:t>(Lisää rivejä tarpeen mukaan)</w:t>
            </w:r>
          </w:p>
        </w:tc>
        <w:tc>
          <w:tcPr>
            <w:tcW w:w="6514" w:type="dxa"/>
          </w:tcPr>
          <w:p w14:paraId="74786BB0" w14:textId="62F720D5" w:rsidR="00EF54E9" w:rsidRPr="00EF54E9" w:rsidRDefault="00EF54E9" w:rsidP="00523502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9DCA445" w14:textId="77777777" w:rsidR="00523502" w:rsidRPr="00EF54E9" w:rsidRDefault="00523502" w:rsidP="00523502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096D6BE" w14:textId="7FF54A6A" w:rsidR="00523502" w:rsidRDefault="00523502" w:rsidP="00523502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4C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Sopimuksen tarkoituksena ei ole supistaa </w:t>
      </w:r>
      <w:r w:rsidR="00661EAE" w:rsidRPr="00B54C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tekijänoikeuksien tai </w:t>
      </w:r>
      <w:r w:rsidRPr="00B54C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Käyttöoikeuksien </w:t>
      </w:r>
      <w:r w:rsidRPr="00B54C1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luovutuksen</w:t>
      </w:r>
      <w:r w:rsidRPr="00B54C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laajuutta siitä, mitä on ennen tämän Sopimuksen voimaantuloa </w:t>
      </w:r>
      <w:r w:rsidR="003B52AE" w:rsidRPr="00B54C1A">
        <w:rPr>
          <w:rFonts w:ascii="Times New Roman" w:eastAsiaTheme="minorHAnsi" w:hAnsi="Times New Roman" w:cs="Times New Roman"/>
          <w:sz w:val="24"/>
          <w:szCs w:val="24"/>
          <w:lang w:eastAsia="en-US"/>
        </w:rPr>
        <w:t>Yliopiston</w:t>
      </w:r>
      <w:r w:rsidRPr="00B54C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ja T</w:t>
      </w:r>
      <w:r w:rsidR="00FE1757" w:rsidRPr="00B54C1A">
        <w:rPr>
          <w:rFonts w:ascii="Times New Roman" w:eastAsiaTheme="minorHAnsi" w:hAnsi="Times New Roman" w:cs="Times New Roman"/>
          <w:sz w:val="24"/>
          <w:szCs w:val="24"/>
          <w:lang w:eastAsia="en-US"/>
        </w:rPr>
        <w:t>ekijän</w:t>
      </w:r>
      <w:r w:rsidRPr="00B54C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välillä mahdollisesti sovittu</w:t>
      </w:r>
      <w:r w:rsidR="00B54C1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21C955B2" w14:textId="43E963C2" w:rsidR="00FE1757" w:rsidRDefault="00FE1757" w:rsidP="00523502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BA4D800" w14:textId="251F6D28" w:rsidR="00FE1757" w:rsidRDefault="00EF61DE" w:rsidP="00523502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29A9">
        <w:rPr>
          <w:rFonts w:ascii="Times New Roman" w:eastAsiaTheme="minorHAnsi" w:hAnsi="Times New Roman" w:cs="Times New Roman"/>
          <w:sz w:val="24"/>
          <w:szCs w:val="24"/>
          <w:lang w:eastAsia="en-US"/>
        </w:rPr>
        <w:t>Tämä</w:t>
      </w:r>
      <w:r w:rsidR="00FE1757" w:rsidRPr="005829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sopimus korvaa aiemmin </w:t>
      </w:r>
      <w:r w:rsidR="003B52AE">
        <w:rPr>
          <w:rFonts w:ascii="Times New Roman" w:eastAsiaTheme="minorHAnsi" w:hAnsi="Times New Roman" w:cs="Times New Roman"/>
          <w:sz w:val="24"/>
          <w:szCs w:val="24"/>
          <w:lang w:eastAsia="en-US"/>
        </w:rPr>
        <w:t>Yliopiston</w:t>
      </w:r>
      <w:r w:rsidR="00FE1757" w:rsidRPr="005829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ja </w:t>
      </w:r>
      <w:r w:rsidR="000D2FE8" w:rsidRPr="005829A9">
        <w:rPr>
          <w:rFonts w:ascii="Times New Roman" w:eastAsiaTheme="minorHAnsi" w:hAnsi="Times New Roman" w:cs="Times New Roman"/>
          <w:sz w:val="24"/>
          <w:szCs w:val="24"/>
          <w:lang w:eastAsia="en-US"/>
        </w:rPr>
        <w:t>Tekijän</w:t>
      </w:r>
      <w:r w:rsidR="00FE1757" w:rsidRPr="005829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välillä mahdollisesti MED</w:t>
      </w:r>
      <w:r w:rsidR="00ED1932">
        <w:rPr>
          <w:rFonts w:ascii="Times New Roman" w:eastAsiaTheme="minorHAnsi" w:hAnsi="Times New Roman" w:cs="Times New Roman"/>
          <w:sz w:val="24"/>
          <w:szCs w:val="24"/>
          <w:lang w:eastAsia="en-US"/>
        </w:rPr>
        <w:t>igi</w:t>
      </w:r>
      <w:r w:rsidR="00FE1757" w:rsidRPr="005829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hanketta varten tehdyn Yliopiston ja Työntekijän välisen </w:t>
      </w:r>
      <w:r w:rsidR="000B024E">
        <w:rPr>
          <w:rFonts w:ascii="Times New Roman" w:eastAsiaTheme="minorHAnsi" w:hAnsi="Times New Roman" w:cs="Times New Roman"/>
          <w:sz w:val="24"/>
          <w:szCs w:val="24"/>
          <w:lang w:eastAsia="en-US"/>
        </w:rPr>
        <w:t>v</w:t>
      </w:r>
      <w:r w:rsidR="00FE1757" w:rsidRPr="005829A9">
        <w:rPr>
          <w:rFonts w:ascii="Times New Roman" w:eastAsiaTheme="minorHAnsi" w:hAnsi="Times New Roman" w:cs="Times New Roman"/>
          <w:sz w:val="24"/>
          <w:szCs w:val="24"/>
          <w:lang w:eastAsia="en-US"/>
        </w:rPr>
        <w:t>erkko</w:t>
      </w:r>
      <w:r w:rsidR="00D211D8" w:rsidRPr="005829A9">
        <w:rPr>
          <w:rFonts w:ascii="Times New Roman" w:eastAsiaTheme="minorHAnsi" w:hAnsi="Times New Roman" w:cs="Times New Roman"/>
          <w:sz w:val="24"/>
          <w:szCs w:val="24"/>
          <w:lang w:eastAsia="en-US"/>
        </w:rPr>
        <w:t>-opetus</w:t>
      </w:r>
      <w:r w:rsidR="00FE1757" w:rsidRPr="005829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materiaalin käyttösopimuksen tai Yliopiston ja Ulkopuolisen asiantuntijan välisen </w:t>
      </w:r>
      <w:r w:rsidR="000B024E">
        <w:rPr>
          <w:rFonts w:ascii="Times New Roman" w:eastAsiaTheme="minorHAnsi" w:hAnsi="Times New Roman" w:cs="Times New Roman"/>
          <w:sz w:val="24"/>
          <w:szCs w:val="24"/>
          <w:lang w:eastAsia="en-US"/>
        </w:rPr>
        <w:t>v</w:t>
      </w:r>
      <w:r w:rsidR="00FE1757" w:rsidRPr="005829A9">
        <w:rPr>
          <w:rFonts w:ascii="Times New Roman" w:eastAsiaTheme="minorHAnsi" w:hAnsi="Times New Roman" w:cs="Times New Roman"/>
          <w:sz w:val="24"/>
          <w:szCs w:val="24"/>
          <w:lang w:eastAsia="en-US"/>
        </w:rPr>
        <w:t>erkko</w:t>
      </w:r>
      <w:r w:rsidR="000F313C" w:rsidRPr="005829A9">
        <w:rPr>
          <w:rFonts w:ascii="Times New Roman" w:eastAsiaTheme="minorHAnsi" w:hAnsi="Times New Roman" w:cs="Times New Roman"/>
          <w:sz w:val="24"/>
          <w:szCs w:val="24"/>
          <w:lang w:eastAsia="en-US"/>
        </w:rPr>
        <w:t>-opetus</w:t>
      </w:r>
      <w:r w:rsidR="00FE1757" w:rsidRPr="005829A9">
        <w:rPr>
          <w:rFonts w:ascii="Times New Roman" w:eastAsiaTheme="minorHAnsi" w:hAnsi="Times New Roman" w:cs="Times New Roman"/>
          <w:sz w:val="24"/>
          <w:szCs w:val="24"/>
          <w:lang w:eastAsia="en-US"/>
        </w:rPr>
        <w:t>materiaalin käyttöoikeussopimuksen</w:t>
      </w:r>
      <w:r w:rsidR="001F200B" w:rsidRPr="005829A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55B8EB3F" w14:textId="77777777" w:rsidR="00523502" w:rsidRPr="00281FDE" w:rsidRDefault="00523502" w:rsidP="00523502">
      <w:pPr>
        <w:spacing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3225C0E1" w14:textId="77777777" w:rsidR="00523502" w:rsidRPr="00281FDE" w:rsidRDefault="00523502" w:rsidP="00523502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81FD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4. Käyttöoikeuksien luovutuksen laajuus</w:t>
      </w:r>
    </w:p>
    <w:p w14:paraId="6D654E47" w14:textId="77777777" w:rsidR="00523502" w:rsidRPr="00281FDE" w:rsidRDefault="00523502" w:rsidP="00523502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5F6A0BF2" w14:textId="194C92F8" w:rsidR="006A587D" w:rsidRDefault="00523502" w:rsidP="007B6C73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FDE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>T</w:t>
      </w:r>
      <w:r w:rsidR="00FE1757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>ekijä</w:t>
      </w:r>
      <w:r w:rsidRPr="00281FDE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 xml:space="preserve"> luovuttaa </w:t>
      </w:r>
      <w:r w:rsidR="003E3C53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>Yliopistolle</w:t>
      </w:r>
      <w:r w:rsidRPr="00281FDE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 xml:space="preserve"> rinnakkaiset Käyttöoikeudet Verkko-opetusmateriaalin käyttöön</w:t>
      </w:r>
      <w:r w:rsidR="007B6C73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3E3C53">
        <w:rPr>
          <w:rFonts w:ascii="Times New Roman" w:eastAsiaTheme="minorHAnsi" w:hAnsi="Times New Roman" w:cs="Times New Roman"/>
          <w:sz w:val="24"/>
          <w:szCs w:val="24"/>
          <w:lang w:eastAsia="en-US"/>
        </w:rPr>
        <w:t>Yliopiston O</w:t>
      </w:r>
      <w:r w:rsidRPr="007B6C73">
        <w:rPr>
          <w:rFonts w:ascii="Times New Roman" w:eastAsiaTheme="minorHAnsi" w:hAnsi="Times New Roman" w:cs="Times New Roman"/>
          <w:sz w:val="24"/>
          <w:szCs w:val="24"/>
          <w:lang w:eastAsia="en-US"/>
        </w:rPr>
        <w:t>petuksessa.</w:t>
      </w:r>
      <w:r w:rsidR="00043814" w:rsidRPr="007B6C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F16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Lisäksi </w:t>
      </w:r>
      <w:r w:rsidRPr="007B6C73">
        <w:rPr>
          <w:rFonts w:ascii="Times New Roman" w:eastAsiaTheme="minorHAnsi" w:hAnsi="Times New Roman" w:cs="Times New Roman"/>
          <w:sz w:val="24"/>
          <w:szCs w:val="24"/>
          <w:lang w:eastAsia="en-US"/>
        </w:rPr>
        <w:t>T</w:t>
      </w:r>
      <w:r w:rsidR="00FE1757" w:rsidRPr="007B6C73">
        <w:rPr>
          <w:rFonts w:ascii="Times New Roman" w:eastAsiaTheme="minorHAnsi" w:hAnsi="Times New Roman" w:cs="Times New Roman"/>
          <w:sz w:val="24"/>
          <w:szCs w:val="24"/>
          <w:lang w:eastAsia="en-US"/>
        </w:rPr>
        <w:t>ekijä</w:t>
      </w:r>
      <w:r w:rsidRPr="007B6C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luovuttaa </w:t>
      </w:r>
      <w:r w:rsidR="008C6711">
        <w:rPr>
          <w:rFonts w:ascii="Times New Roman" w:eastAsiaTheme="minorHAnsi" w:hAnsi="Times New Roman" w:cs="Times New Roman"/>
          <w:sz w:val="24"/>
          <w:szCs w:val="24"/>
          <w:lang w:eastAsia="en-US"/>
        </w:rPr>
        <w:t>Yliopistolle</w:t>
      </w:r>
      <w:r w:rsidRPr="007B6C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oikeuden luovuttaa Verkko</w:t>
      </w:r>
      <w:r w:rsidR="00D952C6" w:rsidRPr="007B6C73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7B6C73">
        <w:rPr>
          <w:rFonts w:ascii="Times New Roman" w:eastAsiaTheme="minorHAnsi" w:hAnsi="Times New Roman" w:cs="Times New Roman"/>
          <w:sz w:val="24"/>
          <w:szCs w:val="24"/>
          <w:lang w:eastAsia="en-US"/>
        </w:rPr>
        <w:t>opetusmateriaalin Käyttöoikeudet edelleen toisille Yliopistoille käytettäväksi ni</w:t>
      </w:r>
      <w:r w:rsidRPr="006540AC">
        <w:rPr>
          <w:rFonts w:ascii="Times New Roman" w:eastAsiaTheme="minorHAnsi" w:hAnsi="Times New Roman" w:cs="Times New Roman"/>
          <w:color w:val="1A1A1A" w:themeColor="background1" w:themeShade="1A"/>
          <w:sz w:val="24"/>
          <w:szCs w:val="24"/>
          <w:lang w:eastAsia="en-US"/>
        </w:rPr>
        <w:t>iden</w:t>
      </w:r>
      <w:r w:rsidR="00700C2E" w:rsidRPr="006540AC">
        <w:rPr>
          <w:rFonts w:ascii="Times New Roman" w:eastAsiaTheme="minorHAnsi" w:hAnsi="Times New Roman" w:cs="Times New Roman"/>
          <w:color w:val="1A1A1A" w:themeColor="background1" w:themeShade="1A"/>
          <w:sz w:val="24"/>
          <w:szCs w:val="24"/>
          <w:lang w:eastAsia="en-US"/>
        </w:rPr>
        <w:t xml:space="preserve"> </w:t>
      </w:r>
      <w:r w:rsidR="00922A2B" w:rsidRPr="006540AC">
        <w:rPr>
          <w:rFonts w:ascii="Times New Roman" w:eastAsiaTheme="minorHAnsi" w:hAnsi="Times New Roman" w:cs="Times New Roman"/>
          <w:color w:val="1A1A1A" w:themeColor="background1" w:themeShade="1A"/>
          <w:sz w:val="24"/>
          <w:szCs w:val="24"/>
          <w:lang w:eastAsia="en-US"/>
        </w:rPr>
        <w:t>O</w:t>
      </w:r>
      <w:r w:rsidRPr="006540AC">
        <w:rPr>
          <w:rFonts w:ascii="Times New Roman" w:eastAsiaTheme="minorHAnsi" w:hAnsi="Times New Roman" w:cs="Times New Roman"/>
          <w:color w:val="1A1A1A" w:themeColor="background1" w:themeShade="1A"/>
          <w:sz w:val="24"/>
          <w:szCs w:val="24"/>
          <w:lang w:eastAsia="en-US"/>
        </w:rPr>
        <w:t>petuksessa</w:t>
      </w:r>
      <w:r w:rsidR="007E622F" w:rsidRPr="006540AC">
        <w:rPr>
          <w:rFonts w:ascii="Times New Roman" w:eastAsiaTheme="minorHAnsi" w:hAnsi="Times New Roman" w:cs="Times New Roman"/>
          <w:color w:val="1A1A1A" w:themeColor="background1" w:themeShade="1A"/>
          <w:sz w:val="24"/>
          <w:szCs w:val="24"/>
          <w:lang w:eastAsia="en-US"/>
        </w:rPr>
        <w:t>.</w:t>
      </w:r>
      <w:r w:rsidR="00B94633" w:rsidRPr="006540AC">
        <w:rPr>
          <w:rFonts w:ascii="Times New Roman" w:eastAsiaTheme="minorHAnsi" w:hAnsi="Times New Roman" w:cs="Times New Roman"/>
          <w:color w:val="1A1A1A" w:themeColor="background1" w:themeShade="1A"/>
          <w:sz w:val="24"/>
          <w:szCs w:val="24"/>
          <w:lang w:eastAsia="en-US"/>
        </w:rPr>
        <w:t xml:space="preserve"> </w:t>
      </w:r>
      <w:r w:rsidR="004B6555" w:rsidRPr="006540AC">
        <w:rPr>
          <w:rFonts w:ascii="Times New Roman" w:eastAsiaTheme="minorHAnsi" w:hAnsi="Times New Roman" w:cs="Times New Roman"/>
          <w:color w:val="1A1A1A" w:themeColor="background1" w:themeShade="1A"/>
          <w:sz w:val="24"/>
          <w:szCs w:val="24"/>
          <w:lang w:eastAsia="en-US"/>
        </w:rPr>
        <w:t>Muu käyttö on kiellettyä ilman Tekijän etukäteen antamaa kirjallista suostumusta.</w:t>
      </w:r>
    </w:p>
    <w:p w14:paraId="70BE6F1E" w14:textId="54B9CA4F" w:rsidR="00FC4F40" w:rsidRDefault="00FC4F40" w:rsidP="007B6C73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CD426E1" w14:textId="77777777" w:rsidR="00047A43" w:rsidRDefault="00FC4F40" w:rsidP="006A587D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3FC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 xml:space="preserve">Materiaali tallennetaan </w:t>
      </w:r>
      <w:r w:rsidR="008C6711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>Yliopistojen</w:t>
      </w:r>
      <w:r w:rsidRPr="001873FC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 xml:space="preserve"> hallinnoimaan lääketieteen ja hammaslääketieteen kansalliseen tietovarantoon</w:t>
      </w:r>
      <w:r w:rsidR="00383299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>. M</w:t>
      </w:r>
      <w:r w:rsidRPr="001873FC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>ateriaalia voidaan käyttää</w:t>
      </w:r>
      <w:r w:rsidRPr="00637CC0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 xml:space="preserve"> myö</w:t>
      </w:r>
      <w:r w:rsidR="00F64928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>s</w:t>
      </w:r>
      <w:r w:rsidRPr="001873FC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 xml:space="preserve"> muussa </w:t>
      </w:r>
      <w:r w:rsidR="008C6711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 xml:space="preserve">Yliopiston </w:t>
      </w:r>
      <w:r w:rsidR="008C6711" w:rsidRPr="006540AC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>tai Yliopistojen</w:t>
      </w:r>
      <w:r w:rsidR="00C326D1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 xml:space="preserve"> hallinnoimassa </w:t>
      </w:r>
      <w:r w:rsidRPr="001873FC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 xml:space="preserve">verkkoympäristössä </w:t>
      </w:r>
      <w:r w:rsidR="00F64928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>O</w:t>
      </w:r>
      <w:r w:rsidRPr="001873FC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>petuksen järjestämiseksi</w:t>
      </w:r>
      <w:r w:rsidR="00383299">
        <w:rPr>
          <w:rFonts w:ascii="Times New Roman" w:eastAsia="-webkit-standard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383299" w:rsidRPr="006540AC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>korkeintaan lukuvuoden ajan</w:t>
      </w:r>
      <w:r w:rsidRPr="001873FC"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  <w:r w:rsidRPr="001873FC">
        <w:rPr>
          <w:rFonts w:ascii="Times New Roman" w:eastAsiaTheme="minorHAnsi" w:hAnsi="Times New Roman" w:cs="Times New Roman"/>
          <w:sz w:val="24"/>
          <w:szCs w:val="24"/>
          <w:lang w:eastAsia="en-US"/>
        </w:rPr>
        <w:t>Tekijä voi seurata Verkko-opetusmateriaalinsa latauskertoja verkkopalvelussa.</w:t>
      </w:r>
      <w:bookmarkStart w:id="0" w:name="_Hlk55476018"/>
      <w:r w:rsidR="001050C2" w:rsidRPr="001050C2">
        <w:rPr>
          <w:rFonts w:ascii="Times New Roman" w:eastAsiaTheme="minorHAnsi" w:hAnsi="Times New Roman" w:cs="Times New Roman"/>
          <w:sz w:val="24"/>
          <w:szCs w:val="24"/>
          <w:lang w:eastAsia="en-US"/>
        </w:rPr>
        <w:cr/>
      </w:r>
      <w:r w:rsidR="001050C2" w:rsidRPr="001050C2">
        <w:rPr>
          <w:rFonts w:ascii="Times New Roman" w:eastAsiaTheme="minorHAnsi" w:hAnsi="Times New Roman" w:cs="Times New Roman"/>
          <w:sz w:val="24"/>
          <w:szCs w:val="24"/>
          <w:lang w:eastAsia="en-US"/>
        </w:rPr>
        <w:cr/>
      </w:r>
      <w:r w:rsidR="001050C2" w:rsidRPr="006540AC">
        <w:rPr>
          <w:rFonts w:ascii="Times New Roman" w:eastAsiaTheme="minorHAnsi" w:hAnsi="Times New Roman" w:cs="Times New Roman"/>
          <w:sz w:val="24"/>
          <w:szCs w:val="24"/>
          <w:lang w:eastAsia="en-US"/>
        </w:rPr>
        <w:t>Käyttöoikeus luovutetaan lukuvuodeksi kerrallaan. Sopijapuolet voivat sopia, että käyttöoikeuden luovutusta jatketaan, kuitenkin aina lukuvuodeksi kerrallaan.</w:t>
      </w:r>
    </w:p>
    <w:p w14:paraId="6E7BE1BB" w14:textId="77777777" w:rsidR="00047A43" w:rsidRDefault="00047A43" w:rsidP="006A587D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12865FA" w14:textId="39E7CE79" w:rsidR="00887BC2" w:rsidRPr="008E67A7" w:rsidRDefault="00887BC2" w:rsidP="006A587D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>Mikäli Tekijöitä on useampi, he</w:t>
      </w:r>
      <w:r w:rsidR="00047A43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voivat </w:t>
      </w:r>
      <w:r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alla </w:t>
      </w:r>
      <w:r w:rsidR="00047A43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valtuuttaa </w:t>
      </w:r>
      <w:r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>yhden Tekijöistä sopimaan</w:t>
      </w:r>
      <w:r w:rsidR="0014013C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kaikkien Tekijöiden puolesta</w:t>
      </w:r>
      <w:r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käyttöoikeuden luovutuksen jatkamisesta</w:t>
      </w:r>
      <w:r w:rsidR="001C1231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5A6C4E5B" w14:textId="77777777" w:rsidR="00EB5D75" w:rsidRDefault="00EB5D75" w:rsidP="006A587D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ulukkoRuudukko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1"/>
        <w:gridCol w:w="6947"/>
      </w:tblGrid>
      <w:tr w:rsidR="00EB5D75" w:rsidRPr="00C84D95" w14:paraId="0F47ABD6" w14:textId="77777777" w:rsidTr="00C84D95">
        <w:tc>
          <w:tcPr>
            <w:tcW w:w="1396" w:type="pct"/>
          </w:tcPr>
          <w:p w14:paraId="10996805" w14:textId="06AF5263" w:rsidR="00EB5D75" w:rsidRDefault="00EB5D75" w:rsidP="006A587D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Valtuutetun Tekijän nimi</w:t>
            </w:r>
            <w:r w:rsidR="00C84D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sdt>
          <w:sdtPr>
            <w:rPr>
              <w:rFonts w:ascii="Times New Roman" w:eastAsiaTheme="minorHAnsi" w:hAnsi="Times New Roman" w:cs="Times New Roman"/>
              <w:sz w:val="24"/>
              <w:szCs w:val="24"/>
              <w:lang w:eastAsia="en-US"/>
            </w:rPr>
            <w:id w:val="-1032262464"/>
            <w:placeholder>
              <w:docPart w:val="7AAF68C952EB44BBACA4609D4E29ABE1"/>
            </w:placeholder>
            <w:showingPlcHdr/>
          </w:sdtPr>
          <w:sdtEndPr/>
          <w:sdtContent>
            <w:tc>
              <w:tcPr>
                <w:tcW w:w="3604" w:type="pct"/>
              </w:tcPr>
              <w:p w14:paraId="68383047" w14:textId="6254A219" w:rsidR="00EB5D75" w:rsidRPr="00C84D95" w:rsidRDefault="00C84D95" w:rsidP="00C84D95">
                <w:pPr>
                  <w:spacing w:line="360" w:lineRule="auto"/>
                  <w:jc w:val="both"/>
                  <w:rPr>
                    <w:rFonts w:ascii="Times New Roman" w:eastAsiaTheme="minorHAnsi" w:hAnsi="Times New Roman" w:cs="Times New Roman"/>
                    <w:sz w:val="24"/>
                    <w:szCs w:val="24"/>
                    <w:lang w:eastAsia="en-US"/>
                  </w:rPr>
                </w:pPr>
                <w:r>
                  <w:rPr>
                    <w:rStyle w:val="Paikkamerkkiteksti"/>
                  </w:rPr>
                  <w:t>Val</w:t>
                </w:r>
                <w:r w:rsidR="00EB5D75" w:rsidRPr="00C84D95">
                  <w:rPr>
                    <w:rStyle w:val="Paikkamerkkiteksti"/>
                  </w:rPr>
                  <w:t>tuutetun Tekijän nim.</w:t>
                </w:r>
              </w:p>
            </w:tc>
          </w:sdtContent>
        </w:sdt>
      </w:tr>
    </w:tbl>
    <w:p w14:paraId="71C7230C" w14:textId="77777777" w:rsidR="00EB5D75" w:rsidRPr="00C84D95" w:rsidRDefault="00EB5D75" w:rsidP="006A587D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BF4D52C" w14:textId="20B18060" w:rsidR="00210959" w:rsidRDefault="00AF0066" w:rsidP="006A587D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>Edellä</w:t>
      </w:r>
      <w:r w:rsidR="00210959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annettu valtuutus </w:t>
      </w:r>
      <w:r w:rsidR="006055EA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koskee vain käyttöoikeuden luovutuksen jatkamista, </w:t>
      </w:r>
      <w:r w:rsidR="00210959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ei </w:t>
      </w:r>
      <w:r w:rsidR="006055EA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>esimerkiksi</w:t>
      </w:r>
      <w:r w:rsidR="00210959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806DF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>aineiston muuta käyttöä tai muuntelua</w:t>
      </w:r>
      <w:r w:rsidR="008578C0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A04149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>Valtuutus on mahdollista peruuttaa.</w:t>
      </w:r>
    </w:p>
    <w:p w14:paraId="727C233F" w14:textId="77777777" w:rsidR="00210959" w:rsidRDefault="00210959" w:rsidP="006A587D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822B0B" w14:textId="218FC28A" w:rsidR="00C50D78" w:rsidRPr="001050C2" w:rsidRDefault="001050C2" w:rsidP="006A587D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40AC">
        <w:rPr>
          <w:rFonts w:ascii="Times New Roman" w:eastAsiaTheme="minorHAnsi" w:hAnsi="Times New Roman" w:cs="Times New Roman"/>
          <w:sz w:val="24"/>
          <w:szCs w:val="24"/>
          <w:lang w:eastAsia="en-US"/>
        </w:rPr>
        <w:t>Kun käyttöoikeus päättyy, materiaali jää tietovarantoon, mutta se ei ole muiden kuin Tekijän käytettävissä, ennen kuin käyttöoikeuden jatkamisesta on sovittu. Tekijällä on oikeus vapaasti käyttää tietovarannossa olevaa materiaaliaan.</w:t>
      </w:r>
    </w:p>
    <w:bookmarkEnd w:id="0"/>
    <w:p w14:paraId="0B7592F6" w14:textId="77777777" w:rsidR="006A587D" w:rsidRPr="001873FC" w:rsidRDefault="006A587D" w:rsidP="006A587D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41F26E0" w14:textId="70FD27C2" w:rsidR="00CC4F73" w:rsidRDefault="00CC4F73" w:rsidP="006A587D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40AC">
        <w:rPr>
          <w:rFonts w:ascii="Times New Roman" w:eastAsiaTheme="minorHAnsi" w:hAnsi="Times New Roman" w:cs="Times New Roman"/>
          <w:sz w:val="24"/>
          <w:szCs w:val="24"/>
          <w:lang w:eastAsia="en-US"/>
        </w:rPr>
        <w:t>Yliopiston velvollisuutena on huolehtia, että verkko-opetusmateriaaliin on pääsy vain Yliopistojen Opetu</w:t>
      </w:r>
      <w:r w:rsidR="007A28A8" w:rsidRPr="006540AC">
        <w:rPr>
          <w:rFonts w:ascii="Times New Roman" w:eastAsiaTheme="minorHAnsi" w:hAnsi="Times New Roman" w:cs="Times New Roman"/>
          <w:sz w:val="24"/>
          <w:szCs w:val="24"/>
          <w:lang w:eastAsia="en-US"/>
        </w:rPr>
        <w:t>sta toteuttavilla</w:t>
      </w:r>
      <w:r w:rsidR="009D0888" w:rsidRPr="006540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="004E4E83" w:rsidRPr="006540AC">
        <w:rPr>
          <w:rFonts w:ascii="Times New Roman" w:eastAsiaTheme="minorHAnsi" w:hAnsi="Times New Roman" w:cs="Times New Roman"/>
          <w:sz w:val="24"/>
          <w:szCs w:val="24"/>
          <w:lang w:eastAsia="en-US"/>
        </w:rPr>
        <w:t>opettajat</w:t>
      </w:r>
      <w:r w:rsidR="009D0888" w:rsidRPr="006540AC">
        <w:rPr>
          <w:rFonts w:ascii="Times New Roman" w:eastAsiaTheme="minorHAnsi" w:hAnsi="Times New Roman" w:cs="Times New Roman"/>
          <w:sz w:val="24"/>
          <w:szCs w:val="24"/>
          <w:lang w:eastAsia="en-US"/>
        </w:rPr>
        <w:t>, tekniset käsittelijät)</w:t>
      </w:r>
      <w:r w:rsidR="007A28A8" w:rsidRPr="006540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tai</w:t>
      </w:r>
      <w:r w:rsidR="009D0888" w:rsidRPr="006540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Opetukseen</w:t>
      </w:r>
      <w:r w:rsidR="007A28A8" w:rsidRPr="006540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osallistuvilla</w:t>
      </w:r>
      <w:r w:rsidR="004E4E83" w:rsidRPr="006540A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391A1ACD" w14:textId="77777777" w:rsidR="00523502" w:rsidRPr="00281FDE" w:rsidRDefault="00523502" w:rsidP="00FC4F40">
      <w:pPr>
        <w:spacing w:line="360" w:lineRule="auto"/>
        <w:jc w:val="both"/>
        <w:rPr>
          <w:rFonts w:ascii="Times New Roman" w:eastAsia="-webkit-standard" w:hAnsi="Times New Roman" w:cs="Times New Roman"/>
          <w:color w:val="000000" w:themeColor="text1"/>
          <w:sz w:val="24"/>
          <w:szCs w:val="24"/>
          <w:lang w:eastAsia="en-US"/>
        </w:rPr>
      </w:pPr>
    </w:p>
    <w:p w14:paraId="39830729" w14:textId="77777777" w:rsidR="00523502" w:rsidRPr="00281FDE" w:rsidRDefault="00523502" w:rsidP="00523502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81FD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5. Muuta Käyttöoikeuksien luovutuksesta</w:t>
      </w:r>
    </w:p>
    <w:p w14:paraId="5A0F1F9D" w14:textId="77777777" w:rsidR="008C2A2C" w:rsidRPr="00281FDE" w:rsidRDefault="008C2A2C" w:rsidP="00523502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E05B788" w14:textId="5A3CBC5E" w:rsidR="00523502" w:rsidRPr="004D4CE3" w:rsidRDefault="004E0398" w:rsidP="00523502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Yliopisto</w:t>
      </w:r>
      <w:r w:rsidR="00523502"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sitoutuu noudattamaan T</w:t>
      </w:r>
      <w:r w:rsidR="00FE1757">
        <w:rPr>
          <w:rFonts w:ascii="Times New Roman" w:eastAsiaTheme="minorHAnsi" w:hAnsi="Times New Roman" w:cs="Times New Roman"/>
          <w:sz w:val="24"/>
          <w:szCs w:val="24"/>
          <w:lang w:eastAsia="en-US"/>
        </w:rPr>
        <w:t>ekijän</w:t>
      </w:r>
      <w:r w:rsidR="00523502"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oikeutta tulla mainituksi tekijänä hyvän tavan </w:t>
      </w:r>
      <w:r w:rsidR="000537D5">
        <w:rPr>
          <w:rFonts w:ascii="Times New Roman" w:eastAsiaTheme="minorHAnsi" w:hAnsi="Times New Roman" w:cs="Times New Roman"/>
          <w:sz w:val="24"/>
          <w:szCs w:val="24"/>
          <w:lang w:eastAsia="en-US"/>
        </w:rPr>
        <w:t>mukaisesti.</w:t>
      </w:r>
    </w:p>
    <w:p w14:paraId="1A15C4A1" w14:textId="78053FC6" w:rsidR="00D3688A" w:rsidRDefault="00523502" w:rsidP="0052350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DE">
        <w:rPr>
          <w:rFonts w:ascii="Times New Roman" w:eastAsia="Times New Roman" w:hAnsi="Times New Roman" w:cs="Times New Roman"/>
          <w:sz w:val="24"/>
          <w:szCs w:val="24"/>
        </w:rPr>
        <w:t>Käyttöoikeuksien luovutus ei rajoita T</w:t>
      </w:r>
      <w:r w:rsidR="00FE1757">
        <w:rPr>
          <w:rFonts w:ascii="Times New Roman" w:eastAsia="Times New Roman" w:hAnsi="Times New Roman" w:cs="Times New Roman"/>
          <w:sz w:val="24"/>
          <w:szCs w:val="24"/>
        </w:rPr>
        <w:t>ekijän</w:t>
      </w:r>
      <w:r w:rsidRPr="00281FDE">
        <w:rPr>
          <w:rFonts w:ascii="Times New Roman" w:eastAsia="Times New Roman" w:hAnsi="Times New Roman" w:cs="Times New Roman"/>
          <w:sz w:val="24"/>
          <w:szCs w:val="24"/>
        </w:rPr>
        <w:t xml:space="preserve"> oikeutta hyödyntää itse luomaansa Verkko-opetusmateriaalia tai oikeutta luovuttaa tekijänoikeutta tai muita rinnakkaisia Käyttöoikeuksia kolmannelle. Tekijänoikeuden luovutus kolmannelle ei vaikuta </w:t>
      </w:r>
      <w:r w:rsidR="00762B0E">
        <w:rPr>
          <w:rFonts w:ascii="Times New Roman" w:eastAsia="Times New Roman" w:hAnsi="Times New Roman" w:cs="Times New Roman"/>
          <w:sz w:val="24"/>
          <w:szCs w:val="24"/>
        </w:rPr>
        <w:t>Yliopiston</w:t>
      </w:r>
      <w:r w:rsidRPr="00281FDE">
        <w:rPr>
          <w:rFonts w:ascii="Times New Roman" w:eastAsia="Times New Roman" w:hAnsi="Times New Roman" w:cs="Times New Roman"/>
          <w:sz w:val="24"/>
          <w:szCs w:val="24"/>
        </w:rPr>
        <w:t xml:space="preserve"> Käyttöoikeuksiin.</w:t>
      </w:r>
    </w:p>
    <w:p w14:paraId="37DA7E77" w14:textId="55A69198" w:rsidR="00D3688A" w:rsidRDefault="000B69CC" w:rsidP="0052350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40AC">
        <w:rPr>
          <w:rFonts w:ascii="Times New Roman" w:eastAsia="Times New Roman" w:hAnsi="Times New Roman" w:cs="Times New Roman"/>
          <w:sz w:val="24"/>
          <w:szCs w:val="24"/>
        </w:rPr>
        <w:t xml:space="preserve">Sopijapuolet ovat tietoisia siitä, että </w:t>
      </w:r>
      <w:r w:rsidR="00AD74D2" w:rsidRPr="006540AC">
        <w:rPr>
          <w:rFonts w:ascii="Times New Roman" w:eastAsia="Times New Roman" w:hAnsi="Times New Roman" w:cs="Times New Roman"/>
          <w:sz w:val="24"/>
          <w:szCs w:val="24"/>
        </w:rPr>
        <w:t xml:space="preserve">Tekijä ei pysty tämän sopimuksen tekemisen jälkeen enää luovuttamaan </w:t>
      </w:r>
      <w:r w:rsidR="00AD74D2" w:rsidRPr="006540AC">
        <w:rPr>
          <w:rFonts w:ascii="Times New Roman" w:eastAsia="Times New Roman" w:hAnsi="Times New Roman" w:cs="Times New Roman"/>
          <w:i/>
          <w:iCs/>
          <w:sz w:val="24"/>
          <w:szCs w:val="24"/>
        </w:rPr>
        <w:t>yksinomaisia</w:t>
      </w:r>
      <w:r w:rsidR="00AD74D2" w:rsidRPr="006540AC">
        <w:rPr>
          <w:rFonts w:ascii="Times New Roman" w:eastAsia="Times New Roman" w:hAnsi="Times New Roman" w:cs="Times New Roman"/>
          <w:sz w:val="24"/>
          <w:szCs w:val="24"/>
        </w:rPr>
        <w:t xml:space="preserve"> oikeuksia materiaalia koskien (esimerkiksi oppikirjakustantajalle).</w:t>
      </w:r>
    </w:p>
    <w:p w14:paraId="7BFFAD65" w14:textId="7BC75CFA" w:rsidR="00AE6350" w:rsidRPr="003B153C" w:rsidRDefault="00AE6350" w:rsidP="0052350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Kun Verkko-opetusmateriaali on kerran luovutettu </w:t>
      </w:r>
      <w:r w:rsidR="003B153C">
        <w:rPr>
          <w:rFonts w:ascii="Times New Roman" w:eastAsia="Times New Roman" w:hAnsi="Times New Roman" w:cs="Times New Roman"/>
          <w:sz w:val="24"/>
          <w:szCs w:val="24"/>
        </w:rPr>
        <w:t>Tekijältä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88A">
        <w:rPr>
          <w:rFonts w:ascii="Times New Roman" w:eastAsia="Times New Roman" w:hAnsi="Times New Roman" w:cs="Times New Roman"/>
          <w:sz w:val="24"/>
          <w:szCs w:val="24"/>
        </w:rPr>
        <w:t>Yliopistolle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B1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88A">
        <w:rPr>
          <w:rFonts w:ascii="Times New Roman" w:eastAsia="Times New Roman" w:hAnsi="Times New Roman" w:cs="Times New Roman"/>
          <w:sz w:val="24"/>
          <w:szCs w:val="24"/>
        </w:rPr>
        <w:t>Yliopistolla</w:t>
      </w:r>
      <w:r w:rsidRPr="002B1F16">
        <w:rPr>
          <w:rFonts w:ascii="Times New Roman" w:eastAsia="Times New Roman" w:hAnsi="Times New Roman" w:cs="Times New Roman"/>
          <w:sz w:val="24"/>
          <w:szCs w:val="24"/>
        </w:rPr>
        <w:t xml:space="preserve"> ei ole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tämän jälkeen</w:t>
      </w:r>
      <w:r w:rsidRPr="002B1F16">
        <w:rPr>
          <w:rFonts w:ascii="Times New Roman" w:eastAsia="Times New Roman" w:hAnsi="Times New Roman" w:cs="Times New Roman"/>
          <w:sz w:val="24"/>
          <w:szCs w:val="24"/>
        </w:rPr>
        <w:t xml:space="preserve"> oikeutta </w:t>
      </w:r>
      <w:r w:rsidR="003B153C">
        <w:rPr>
          <w:rFonts w:ascii="Times New Roman" w:eastAsia="Times New Roman" w:hAnsi="Times New Roman" w:cs="Times New Roman"/>
          <w:sz w:val="24"/>
          <w:szCs w:val="24"/>
        </w:rPr>
        <w:t>Tekijän</w:t>
      </w:r>
      <w:r w:rsidRPr="002B1F16">
        <w:rPr>
          <w:rFonts w:ascii="Times New Roman" w:eastAsia="Times New Roman" w:hAnsi="Times New Roman" w:cs="Times New Roman"/>
          <w:sz w:val="24"/>
          <w:szCs w:val="24"/>
        </w:rPr>
        <w:t xml:space="preserve"> muokkaamaan, kehittämään, päivittämään tai muutoin muuttamaan Verkko-opetusmateriaaliin, ellei toisin sovita.</w:t>
      </w:r>
      <w:r w:rsidR="003B1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153C" w:rsidRPr="00281FDE">
        <w:rPr>
          <w:rFonts w:ascii="Times New Roman" w:eastAsia="Times New Roman" w:hAnsi="Times New Roman" w:cs="Times New Roman"/>
          <w:sz w:val="24"/>
          <w:szCs w:val="24"/>
        </w:rPr>
        <w:t>Mikäli T</w:t>
      </w:r>
      <w:r w:rsidR="003B153C">
        <w:rPr>
          <w:rFonts w:ascii="Times New Roman" w:eastAsia="Times New Roman" w:hAnsi="Times New Roman" w:cs="Times New Roman"/>
          <w:sz w:val="24"/>
          <w:szCs w:val="24"/>
        </w:rPr>
        <w:t>ekijä</w:t>
      </w:r>
      <w:r w:rsidR="003B153C" w:rsidRPr="00281FDE">
        <w:rPr>
          <w:rFonts w:ascii="Times New Roman" w:eastAsia="Times New Roman" w:hAnsi="Times New Roman" w:cs="Times New Roman"/>
          <w:sz w:val="24"/>
          <w:szCs w:val="24"/>
        </w:rPr>
        <w:t xml:space="preserve"> muokkaa, kehittää, päivittää tai muutoin muuttaa Verkko-opetusmateriaalia hänen täyttäessään</w:t>
      </w:r>
      <w:r w:rsidR="003B1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88A">
        <w:rPr>
          <w:rFonts w:ascii="Times New Roman" w:eastAsia="Times New Roman" w:hAnsi="Times New Roman" w:cs="Times New Roman"/>
          <w:sz w:val="24"/>
          <w:szCs w:val="24"/>
        </w:rPr>
        <w:t>Yliopiston</w:t>
      </w:r>
      <w:r w:rsidR="003B153C">
        <w:rPr>
          <w:rFonts w:ascii="Times New Roman" w:eastAsia="Times New Roman" w:hAnsi="Times New Roman" w:cs="Times New Roman"/>
          <w:sz w:val="24"/>
          <w:szCs w:val="24"/>
        </w:rPr>
        <w:t xml:space="preserve"> ja Tekijän välisestä</w:t>
      </w:r>
      <w:r w:rsidR="003B153C" w:rsidRPr="00281FDE">
        <w:rPr>
          <w:rFonts w:ascii="Times New Roman" w:eastAsia="Times New Roman" w:hAnsi="Times New Roman" w:cs="Times New Roman"/>
          <w:sz w:val="24"/>
          <w:szCs w:val="24"/>
        </w:rPr>
        <w:t xml:space="preserve"> työsuhteesta johtuvia työtehtäviään, </w:t>
      </w:r>
      <w:r w:rsidR="004B6555" w:rsidRPr="00757175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muutetun materiaalin Käyttöoikeuksien luovutuksesta voidaan sopia erikseen. </w:t>
      </w:r>
    </w:p>
    <w:p w14:paraId="57939870" w14:textId="2A4F3B2C" w:rsidR="00DC0E1E" w:rsidRDefault="004B6555" w:rsidP="00DC0E1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Tekijällä on yksinomainen oikeus päivittää tai muutoin muunnella luomaansa Verkko-opetusmateriaalin sisältöä. </w:t>
      </w:r>
      <w:r w:rsidR="00322A8D" w:rsidRPr="00687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Mikäli materiaalia on tarpeen päivittää tai muutoin muunnella, tulee </w:t>
      </w:r>
      <w:r w:rsidR="00DE6DA8" w:rsidRPr="00687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Yliopiston</w:t>
      </w:r>
      <w:r w:rsidR="00322A8D" w:rsidRPr="00687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sopia Tekijän kanssa päivityksen tai muun muuntelun tekemisestä kohtuullista korvausta vastaan.  Mikäli osapuolet eivät pääse yhteisymmärrykseen materiaalin muunte</w:t>
      </w:r>
      <w:r w:rsidR="0024656F" w:rsidRPr="00687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lua</w:t>
      </w:r>
      <w:r w:rsidR="00322A8D" w:rsidRPr="00687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koskevista seikoista, on </w:t>
      </w:r>
      <w:r w:rsidR="00184C54" w:rsidRPr="00687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Yliopistolla</w:t>
      </w:r>
      <w:r w:rsidR="00322A8D" w:rsidRPr="00687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oikeus poistaa materiaali tai sen</w:t>
      </w:r>
      <w:r w:rsidR="0024656F" w:rsidRPr="00687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osa</w:t>
      </w:r>
      <w:r w:rsidR="00727B00" w:rsidRPr="00687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muiden materiaalia käyttävien</w:t>
      </w:r>
      <w:r w:rsidR="0024656F" w:rsidRPr="00687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saatavilta.</w:t>
      </w:r>
    </w:p>
    <w:p w14:paraId="64C3E6E1" w14:textId="1AA6F53D" w:rsidR="00DC0E1E" w:rsidRPr="00DC0E1E" w:rsidRDefault="00DC0E1E" w:rsidP="00DC0E1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Sopimuksella ei rajoiteta Tekijälle kuuluvaa tutkimuksen ja korkeimman opetuksen vapautta.</w:t>
      </w:r>
    </w:p>
    <w:p w14:paraId="343A890D" w14:textId="40E1542E" w:rsidR="00B14717" w:rsidRDefault="008E71B8" w:rsidP="004B6555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7FB8">
        <w:rPr>
          <w:rFonts w:ascii="Times New Roman" w:eastAsiaTheme="minorHAnsi" w:hAnsi="Times New Roman" w:cs="Times New Roman"/>
          <w:sz w:val="24"/>
          <w:szCs w:val="24"/>
          <w:lang w:eastAsia="en-US"/>
        </w:rPr>
        <w:t>Tekijä vakuuttaa, ettei hän ole tehnyt muita sitoumuksia, jotka vaikuttaisivat tämän Sopimuksen mukaiseen Käyttöoikeuksien luovutukseen. Tekijä vastaa siitä, että hänellä on oikeus luovuttaa tämän Sopimuksen mukaiset oikeudet Verkko-opetusmateriaaliin Yliopistolle, ja että Verkko-opetusmateriaalin käytt</w:t>
      </w:r>
      <w:r w:rsidR="00CE3F39" w:rsidRPr="00687FB8">
        <w:rPr>
          <w:rFonts w:ascii="Times New Roman" w:eastAsiaTheme="minorHAnsi" w:hAnsi="Times New Roman" w:cs="Times New Roman"/>
          <w:sz w:val="24"/>
          <w:szCs w:val="24"/>
          <w:lang w:eastAsia="en-US"/>
        </w:rPr>
        <w:t>ö ei loukkaa kolmansien oikeuksia. Mikäli Tekijä haluaa käyttää kolmansien osapuolien luom</w:t>
      </w:r>
      <w:r w:rsidR="002960EA" w:rsidRPr="00687FB8">
        <w:rPr>
          <w:rFonts w:ascii="Times New Roman" w:eastAsiaTheme="minorHAnsi" w:hAnsi="Times New Roman" w:cs="Times New Roman"/>
          <w:sz w:val="24"/>
          <w:szCs w:val="24"/>
          <w:lang w:eastAsia="en-US"/>
        </w:rPr>
        <w:t>ia</w:t>
      </w:r>
      <w:r w:rsidR="00CE3F39" w:rsidRPr="00687F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materiaaleja, </w:t>
      </w:r>
      <w:r w:rsidR="002960EA" w:rsidRPr="00687FB8">
        <w:rPr>
          <w:rFonts w:ascii="Times New Roman" w:eastAsiaTheme="minorHAnsi" w:hAnsi="Times New Roman" w:cs="Times New Roman"/>
          <w:sz w:val="24"/>
          <w:szCs w:val="24"/>
          <w:lang w:eastAsia="en-US"/>
        </w:rPr>
        <w:t>Tekijän</w:t>
      </w:r>
      <w:r w:rsidR="00CE3F39" w:rsidRPr="00687F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on hankittava tarvittavat luvat osapuolilta tai </w:t>
      </w:r>
      <w:r w:rsidR="002960EA" w:rsidRPr="00687FB8">
        <w:rPr>
          <w:rFonts w:ascii="Times New Roman" w:eastAsiaTheme="minorHAnsi" w:hAnsi="Times New Roman" w:cs="Times New Roman"/>
          <w:sz w:val="24"/>
          <w:szCs w:val="24"/>
          <w:lang w:eastAsia="en-US"/>
        </w:rPr>
        <w:t>varmistuttava</w:t>
      </w:r>
      <w:r w:rsidR="00CE3F39" w:rsidRPr="00687F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materiaalia koskevan lisenssin (esimerkiksi Creative Commons -lisenssin) </w:t>
      </w:r>
      <w:r w:rsidR="002960EA" w:rsidRPr="00687FB8">
        <w:rPr>
          <w:rFonts w:ascii="Times New Roman" w:eastAsiaTheme="minorHAnsi" w:hAnsi="Times New Roman" w:cs="Times New Roman"/>
          <w:sz w:val="24"/>
          <w:szCs w:val="24"/>
          <w:lang w:eastAsia="en-US"/>
        </w:rPr>
        <w:t>sopivuudesta</w:t>
      </w:r>
      <w:r w:rsidR="00CE3F39" w:rsidRPr="00687F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aiottuun käyttöön.</w:t>
      </w:r>
    </w:p>
    <w:p w14:paraId="1F6750B7" w14:textId="59903473" w:rsidR="00784C3F" w:rsidRDefault="00784C3F" w:rsidP="004B6555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C3913EB" w14:textId="7C786D6C" w:rsidR="00784C3F" w:rsidRDefault="002D43F9" w:rsidP="004B6555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26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Osapuolet ovat tietoisia siitä, että Tekijälle ei synny tekijänoikeutta </w:t>
      </w:r>
      <w:r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siihen </w:t>
      </w:r>
      <w:r w:rsidR="00D82769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>Verkko</w:t>
      </w:r>
      <w:r w:rsidR="00D76CE8" w:rsidRPr="008E67A7">
        <w:rPr>
          <w:rFonts w:ascii="Times New Roman" w:eastAsiaTheme="minorHAnsi" w:hAnsi="Times New Roman" w:cs="Times New Roman"/>
          <w:sz w:val="24"/>
          <w:szCs w:val="24"/>
          <w:lang w:eastAsia="en-US"/>
        </w:rPr>
        <w:t>-opetusmateriaalin</w:t>
      </w:r>
      <w:r w:rsidRPr="003426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osaan, jonka hän on kopiointiluvalla tai muulla luvalla koonnut muiden luomaa aineistoa. </w:t>
      </w:r>
      <w:r w:rsidR="00B621DF" w:rsidRPr="003426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Tekijä ei voi antaa edelleenluovutus- tai muunteluoikeutta </w:t>
      </w:r>
      <w:r w:rsidR="00085032" w:rsidRPr="003426E0">
        <w:rPr>
          <w:rFonts w:ascii="Times New Roman" w:eastAsiaTheme="minorHAnsi" w:hAnsi="Times New Roman" w:cs="Times New Roman"/>
          <w:sz w:val="24"/>
          <w:szCs w:val="24"/>
          <w:lang w:eastAsia="en-US"/>
        </w:rPr>
        <w:t>kyseiseen</w:t>
      </w:r>
      <w:r w:rsidR="00B621DF" w:rsidRPr="003426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aineistoon, ellei tästä ole nimenomaisesti sovittu Tekijän ja alkuperäisen tekijän välillä.</w:t>
      </w:r>
    </w:p>
    <w:p w14:paraId="2F9B6DDD" w14:textId="77777777" w:rsidR="002D43F9" w:rsidRDefault="002D43F9" w:rsidP="004B6555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C02682A" w14:textId="77777777" w:rsidR="00DC0E1E" w:rsidRDefault="00E22712" w:rsidP="00523502">
      <w:pPr>
        <w:spacing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en-US"/>
        </w:rPr>
      </w:pPr>
      <w:r w:rsidRPr="00757175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en-US"/>
        </w:rPr>
        <w:t>Tekijällä ei ole vastuuta Verkko-opetusmateriaalin sisällöstä ja käytöstä Yliopistoille mahdollisesti aiheutuneesta vahingosta, jollei Tekijä ole aiheuttanut vahinkoa tahallisesti tai törkeällä</w:t>
      </w:r>
    </w:p>
    <w:p w14:paraId="6C17C686" w14:textId="0C1F19E9" w:rsidR="004B6555" w:rsidRDefault="00B14717" w:rsidP="00523502">
      <w:pPr>
        <w:spacing w:line="360" w:lineRule="auto"/>
        <w:jc w:val="both"/>
        <w:rPr>
          <w:rFonts w:ascii="Times New Roman" w:eastAsiaTheme="minorHAnsi" w:hAnsi="Times New Roman" w:cs="Times New Roman"/>
          <w:color w:val="1A1A1A" w:themeColor="background1" w:themeShade="1A"/>
          <w:sz w:val="24"/>
          <w:szCs w:val="24"/>
          <w:lang w:eastAsia="en-US"/>
        </w:rPr>
      </w:pPr>
      <w:r w:rsidRPr="00757175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en-US"/>
        </w:rPr>
        <w:t>huolimattomuudella.</w:t>
      </w:r>
    </w:p>
    <w:p w14:paraId="2031AACE" w14:textId="77777777" w:rsidR="00DC0E1E" w:rsidRPr="00DC0E1E" w:rsidRDefault="00DC0E1E" w:rsidP="00523502">
      <w:pPr>
        <w:spacing w:line="360" w:lineRule="auto"/>
        <w:jc w:val="both"/>
        <w:rPr>
          <w:rFonts w:ascii="Times New Roman" w:eastAsiaTheme="minorHAnsi" w:hAnsi="Times New Roman" w:cs="Times New Roman"/>
          <w:color w:val="1A1A1A" w:themeColor="background1" w:themeShade="1A"/>
          <w:sz w:val="24"/>
          <w:szCs w:val="24"/>
          <w:lang w:eastAsia="en-US"/>
        </w:rPr>
      </w:pPr>
    </w:p>
    <w:p w14:paraId="6316B179" w14:textId="656DA8A5" w:rsidR="00B128D0" w:rsidRPr="00C97F84" w:rsidRDefault="00523502" w:rsidP="00523502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81FD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6. Korvausten maksaminen</w:t>
      </w:r>
    </w:p>
    <w:p w14:paraId="2B2C8BC8" w14:textId="3AEBA393" w:rsidR="00B128D0" w:rsidRDefault="00B128D0" w:rsidP="0052350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90D2652" w14:textId="3E25644F" w:rsidR="00C97F84" w:rsidRPr="00150529" w:rsidRDefault="00C97F84" w:rsidP="0052350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green"/>
          <w:shd w:val="clear" w:color="auto" w:fill="FFFFFF"/>
        </w:rPr>
      </w:pPr>
      <w:r w:rsidRPr="003426E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Alle kirjataan, mitä on sovittu mahdollisista korvauksista.</w:t>
      </w:r>
    </w:p>
    <w:p w14:paraId="32384D0C" w14:textId="77777777" w:rsidR="00C97F84" w:rsidRPr="00150529" w:rsidRDefault="00C97F84" w:rsidP="0052350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green"/>
          <w:shd w:val="clear" w:color="auto" w:fill="FFFFFF"/>
        </w:rPr>
      </w:pPr>
    </w:p>
    <w:sdt>
      <w:sdt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id w:val="887765624"/>
        <w:placeholder>
          <w:docPart w:val="C0F7B42B47D94E459781B23CC2F21373"/>
        </w:placeholder>
        <w:showingPlcHdr/>
      </w:sdtPr>
      <w:sdtEndPr/>
      <w:sdtContent>
        <w:p w14:paraId="5AEAD09D" w14:textId="77777777" w:rsidR="00ED2EE3" w:rsidRDefault="00ED2EE3" w:rsidP="00ED2EE3">
          <w:pPr>
            <w:spacing w:line="360" w:lineRule="auto"/>
            <w:jc w:val="both"/>
            <w:rPr>
              <w:rStyle w:val="Paikkamerkkiteksti"/>
            </w:rPr>
          </w:pPr>
          <w:r w:rsidRPr="00ED2EE3">
            <w:rPr>
              <w:rStyle w:val="Paikkamerkkiteksti"/>
            </w:rPr>
            <w:t>Mitä mahdo</w:t>
          </w:r>
          <w:r>
            <w:rPr>
              <w:rStyle w:val="Paikkamerkkiteksti"/>
            </w:rPr>
            <w:t>llista korvauksista on sovittu.</w:t>
          </w:r>
        </w:p>
        <w:p w14:paraId="4E796581" w14:textId="77777777" w:rsidR="00ED2EE3" w:rsidRDefault="00ED2EE3" w:rsidP="00ED2EE3">
          <w:pPr>
            <w:spacing w:line="360" w:lineRule="auto"/>
            <w:jc w:val="both"/>
            <w:rPr>
              <w:rStyle w:val="Paikkamerkkiteksti"/>
            </w:rPr>
          </w:pPr>
          <w:r w:rsidRPr="00ED2EE3">
            <w:rPr>
              <w:rStyle w:val="Paikkamerkkiteksti"/>
            </w:rPr>
            <w:t>Yliopiston henkilöstöllä materiaalin tuotanto sis</w:t>
          </w:r>
          <w:r>
            <w:rPr>
              <w:rStyle w:val="Paikkamerkkiteksti"/>
            </w:rPr>
            <w:t>ältyy usein osaksi työtehtäviä.</w:t>
          </w:r>
        </w:p>
        <w:p w14:paraId="0D99937A" w14:textId="2ED5786B" w:rsidR="00C97F84" w:rsidRPr="001D075F" w:rsidRDefault="00ED2EE3" w:rsidP="00ED2EE3">
          <w:pPr>
            <w:spacing w:line="360" w:lineRule="auto"/>
            <w:jc w:val="both"/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shd w:val="clear" w:color="auto" w:fill="FFFFFF"/>
            </w:rPr>
          </w:pPr>
          <w:r>
            <w:rPr>
              <w:rStyle w:val="Paikkamerkkiteksti"/>
            </w:rPr>
            <w:t>Yliopiston ulkopuolist</w:t>
          </w:r>
          <w:r w:rsidRPr="00ED2EE3">
            <w:rPr>
              <w:rStyle w:val="Paikkamerkkiteksti"/>
            </w:rPr>
            <w:t>en kanssa sovitut kustannukset</w:t>
          </w:r>
          <w:r>
            <w:rPr>
              <w:rStyle w:val="Paikkamerkkiteksti"/>
            </w:rPr>
            <w:t>.</w:t>
          </w:r>
        </w:p>
      </w:sdtContent>
    </w:sdt>
    <w:p w14:paraId="62C4E463" w14:textId="77777777" w:rsidR="008E67A7" w:rsidRPr="00ED2EE3" w:rsidRDefault="008E67A7" w:rsidP="0052350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48400AF" w14:textId="4874D64A" w:rsidR="00523502" w:rsidRPr="00281FDE" w:rsidRDefault="00523502" w:rsidP="0052350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81F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7. Sopimuksen muuttaminen </w:t>
      </w:r>
    </w:p>
    <w:p w14:paraId="49C04857" w14:textId="77777777" w:rsidR="009E4539" w:rsidRDefault="009E4539" w:rsidP="00523502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17A6C93" w14:textId="5B88F13D" w:rsidR="00523502" w:rsidRPr="00281FDE" w:rsidRDefault="00523502" w:rsidP="0052350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143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Lisäykset ja muutokset tähän Sopimukseen on tehtävä kirjallisesti ja ne tulevat voimaan, kun </w:t>
      </w:r>
      <w:r w:rsidR="00E850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Yliopiston edustaja</w:t>
      </w:r>
      <w:r w:rsidRPr="009D143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ja Tekijä ovat ne allekirjoituksillaan vahvistaneet.</w:t>
      </w:r>
      <w:r w:rsidR="00887892" w:rsidRPr="009D143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Käyttöoikeuden</w:t>
      </w:r>
      <w:r w:rsidR="007C620D" w:rsidRPr="009D143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lukuvuosittaisesta</w:t>
      </w:r>
      <w:r w:rsidR="00887892" w:rsidRPr="009D143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jatkamisesta voidaan sopia </w:t>
      </w:r>
      <w:r w:rsidR="007C620D" w:rsidRPr="009D143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myös muulla tavalla</w:t>
      </w:r>
      <w:r w:rsidR="00032D9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32D99" w:rsidRPr="003426E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kirjallisesti.</w:t>
      </w:r>
    </w:p>
    <w:p w14:paraId="60A41748" w14:textId="77777777" w:rsidR="00523502" w:rsidRPr="00281FDE" w:rsidRDefault="00523502" w:rsidP="0052350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21E1F71" w14:textId="77777777" w:rsidR="00523502" w:rsidRPr="00281FDE" w:rsidRDefault="00523502" w:rsidP="00523502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81FD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8. Sovellettava laki ja erimielisyyksien ratkaiseminen </w:t>
      </w:r>
    </w:p>
    <w:p w14:paraId="28A8F650" w14:textId="77777777" w:rsidR="00523502" w:rsidRPr="00281FDE" w:rsidRDefault="00523502" w:rsidP="00523502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74FE20BE" w14:textId="77777777" w:rsidR="00523502" w:rsidRPr="00281FDE" w:rsidRDefault="00523502" w:rsidP="00523502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Tähän Sopimukseen sovelletaan Suomen lakia. </w:t>
      </w:r>
    </w:p>
    <w:p w14:paraId="543B1661" w14:textId="77777777" w:rsidR="00523502" w:rsidRPr="00281FDE" w:rsidRDefault="00523502" w:rsidP="00523502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FB05571" w14:textId="3CB1295A" w:rsidR="00523502" w:rsidRPr="00714E52" w:rsidRDefault="00523502" w:rsidP="005235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>Tästä Sopimuksesta aiheutuvat erimielisyydet ratkaistaan ensisijaisesti</w:t>
      </w:r>
      <w:r w:rsidR="00032D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Yliopiston ja </w:t>
      </w:r>
      <w:r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Tekijän välisillä neuvotteluilla. Mikäli </w:t>
      </w:r>
      <w:r w:rsidR="00032D99">
        <w:rPr>
          <w:rFonts w:ascii="Times New Roman" w:eastAsiaTheme="minorHAnsi" w:hAnsi="Times New Roman" w:cs="Times New Roman"/>
          <w:sz w:val="24"/>
          <w:szCs w:val="24"/>
          <w:lang w:eastAsia="en-US"/>
        </w:rPr>
        <w:t>Yliopisto</w:t>
      </w:r>
      <w:r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ja Tekijä eivät pääse neuvotteluissa sovinnolliseen ratkaisuun, ratkaistaan riidat</w:t>
      </w:r>
      <w:r w:rsidR="004B6555" w:rsidRPr="003426E0">
        <w:rPr>
          <w:rFonts w:ascii="Times New Roman" w:eastAsiaTheme="minorHAnsi" w:hAnsi="Times New Roman" w:cs="Times New Roman"/>
          <w:color w:val="1A1A1A" w:themeColor="background1" w:themeShade="1A"/>
          <w:sz w:val="24"/>
          <w:szCs w:val="24"/>
          <w:lang w:eastAsia="en-US"/>
        </w:rPr>
        <w:t xml:space="preserve"> </w:t>
      </w:r>
      <w:r w:rsidR="004B6555" w:rsidRPr="003426E0">
        <w:rPr>
          <w:rFonts w:ascii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Tekijän kotipaikan käräjäoikeudessa tai siinä käräjäoikeudessa, jonka tuomiopiirissä olevassa Yliopiston toimipaikassa Tekijä tavanmukaisesti tekee työtä</w:t>
      </w:r>
      <w:r w:rsidR="0060684C" w:rsidRPr="003426E0">
        <w:rPr>
          <w:rFonts w:ascii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, mikäli tämä työskentelee Yliopiston palveluksessa</w:t>
      </w:r>
      <w:r w:rsidR="004B6555" w:rsidRPr="003426E0">
        <w:rPr>
          <w:rFonts w:ascii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.</w:t>
      </w:r>
    </w:p>
    <w:p w14:paraId="738C2CB2" w14:textId="77777777" w:rsidR="00DC0E1E" w:rsidRPr="00714E52" w:rsidRDefault="00DC0E1E" w:rsidP="005235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ACA8BEC" w14:textId="77777777" w:rsidR="00523502" w:rsidRPr="00281FDE" w:rsidRDefault="00523502" w:rsidP="00523502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81FD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9. Voimassaolo</w:t>
      </w:r>
    </w:p>
    <w:p w14:paraId="6766953A" w14:textId="77777777" w:rsidR="00523502" w:rsidRPr="00281FDE" w:rsidRDefault="00523502" w:rsidP="00523502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C171E37" w14:textId="317731E3" w:rsidR="003B153C" w:rsidRPr="0046201E" w:rsidRDefault="00523502" w:rsidP="00523502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FDE">
        <w:rPr>
          <w:rFonts w:ascii="Times New Roman" w:eastAsiaTheme="minorHAnsi" w:hAnsi="Times New Roman" w:cs="Times New Roman"/>
          <w:sz w:val="24"/>
          <w:szCs w:val="24"/>
          <w:lang w:eastAsia="en-US"/>
        </w:rPr>
        <w:t>Tämä Sopimus tulee voimaan, kun molemmat sopijapuolet ovat sen allekirjoittaneet.</w:t>
      </w:r>
      <w:r w:rsidR="004620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B153C" w:rsidRPr="00E16A8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Sopimusvelvoitteiden täyttämisestä tai Sopimuksen päättymisestä huolimatta s</w:t>
      </w:r>
      <w:r w:rsidR="003B153C" w:rsidRPr="00E16A8E">
        <w:rPr>
          <w:rFonts w:ascii="Times New Roman" w:eastAsia="Times New Roman" w:hAnsi="Times New Roman" w:cs="Times New Roman"/>
          <w:sz w:val="24"/>
          <w:szCs w:val="24"/>
          <w:lang w:eastAsia="en-US"/>
        </w:rPr>
        <w:t>opimus jää voimaan kaikkien sellaisten sopimuskohtien osalta, jotka on selvästi tarkoitettu jäämään voimaan.</w:t>
      </w:r>
    </w:p>
    <w:p w14:paraId="447F47DE" w14:textId="77777777" w:rsidR="00523502" w:rsidRPr="00281FDE" w:rsidRDefault="00523502" w:rsidP="00523502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4ADD38F2" w14:textId="77777777" w:rsidR="004551BD" w:rsidRPr="00281FDE" w:rsidRDefault="004551BD" w:rsidP="004551BD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81FD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10. Allekirjoitukset</w:t>
      </w:r>
    </w:p>
    <w:p w14:paraId="23DE7EE5" w14:textId="1B641E03" w:rsidR="004551BD" w:rsidRDefault="004551BD" w:rsidP="004551BD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321187F9" w14:textId="77777777" w:rsidR="000F22A7" w:rsidRPr="000F22A7" w:rsidRDefault="000F22A7" w:rsidP="000F22A7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22A7">
        <w:rPr>
          <w:rFonts w:ascii="Times New Roman" w:eastAsiaTheme="minorHAnsi" w:hAnsi="Times New Roman" w:cs="Times New Roman"/>
          <w:sz w:val="24"/>
          <w:szCs w:val="24"/>
          <w:lang w:eastAsia="en-US"/>
        </w:rPr>
        <w:t>Tämä sopimus on solmittu sähköisin allekirjoituksin. Sopijapuolet saavat oman sopimuskappaleensa tästä sopimuksesta.</w:t>
      </w:r>
    </w:p>
    <w:p w14:paraId="659A35D2" w14:textId="77777777" w:rsidR="000F22A7" w:rsidRPr="000F22A7" w:rsidRDefault="000F22A7" w:rsidP="000F22A7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80F9560" w14:textId="77777777" w:rsidR="000F22A7" w:rsidRPr="000F22A7" w:rsidRDefault="000F22A7" w:rsidP="000F22A7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2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Sopijapuolen virallisen nimenkirjoitusoikeuden omaavan henkilön käsin kirjoitetun allekirjoituksen digitoidulla kuvalla (esim. skannaus PDF-muodossa) tai sähköisellä allekirjoituksella (esim. UniOulu Sign) on samat oikeusvaikutukset ja arvo todistusaineistona kuin käsin kirjoitetulla allekirjoituksella.  </w:t>
      </w:r>
    </w:p>
    <w:p w14:paraId="38E266C8" w14:textId="77777777" w:rsidR="000F22A7" w:rsidRPr="000F22A7" w:rsidRDefault="000F22A7" w:rsidP="000F22A7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3535D05" w14:textId="608DD781" w:rsidR="000F22A7" w:rsidRDefault="000F22A7" w:rsidP="000F22A7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22A7">
        <w:rPr>
          <w:rFonts w:ascii="Times New Roman" w:eastAsiaTheme="minorHAnsi" w:hAnsi="Times New Roman" w:cs="Times New Roman"/>
          <w:sz w:val="24"/>
          <w:szCs w:val="24"/>
          <w:lang w:eastAsia="en-US"/>
        </w:rPr>
        <w:t>Sopimuskappaleiden toimittaminen katsotaan pätevästi tehdyksi perinteisten paperikappaleiden postitse toimittamisen lisäksi myös silloin, kun sopimuskappaleet on toimitettu sopijapuolille sähköpostitse tai sähköisen allekirjoitusjärjestelmän välityksellä.</w:t>
      </w:r>
    </w:p>
    <w:p w14:paraId="1E6B576F" w14:textId="77777777" w:rsidR="000F22A7" w:rsidRDefault="000F22A7" w:rsidP="004551BD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D63112C" w14:textId="37ACDFD5" w:rsidR="007C43A6" w:rsidRDefault="00714E52" w:rsidP="00C84D95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Tekijä</w:t>
      </w:r>
    </w:p>
    <w:tbl>
      <w:tblPr>
        <w:tblStyle w:val="TaulukkoRuudukko"/>
        <w:tblW w:w="496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84D95" w:rsidRPr="00C84D95" w14:paraId="35CA0173" w14:textId="77777777" w:rsidTr="00C84D95">
        <w:trPr>
          <w:trHeight w:val="553"/>
        </w:trPr>
        <w:sdt>
          <w:sdtPr>
            <w:rPr>
              <w:rFonts w:ascii="Times New Roman" w:eastAsiaTheme="minorHAnsi" w:hAnsi="Times New Roman" w:cs="Times New Roman"/>
              <w:sz w:val="24"/>
              <w:szCs w:val="24"/>
              <w:lang w:eastAsia="en-US"/>
            </w:rPr>
            <w:id w:val="-1420476092"/>
            <w:placeholder>
              <w:docPart w:val="18431C5EF7CF471C8C1F8EA7AC06610B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0B361B82" w14:textId="77777777" w:rsidR="00C84D95" w:rsidRPr="00C84D95" w:rsidRDefault="00C84D95" w:rsidP="00DD752D">
                <w:pPr>
                  <w:spacing w:line="360" w:lineRule="auto"/>
                  <w:rPr>
                    <w:rFonts w:ascii="Times New Roman" w:eastAsiaTheme="minorHAnsi" w:hAnsi="Times New Roman" w:cs="Times New Roman"/>
                    <w:sz w:val="24"/>
                    <w:szCs w:val="24"/>
                    <w:lang w:val="en-GB" w:eastAsia="en-US"/>
                  </w:rPr>
                </w:pPr>
                <w:r>
                  <w:rPr>
                    <w:rStyle w:val="Paikkamerkkiteksti"/>
                    <w:lang w:val="en-GB"/>
                  </w:rPr>
                  <w:t>Tekijän nimi</w:t>
                </w:r>
              </w:p>
            </w:tc>
          </w:sdtContent>
        </w:sdt>
      </w:tr>
    </w:tbl>
    <w:p w14:paraId="065E9DCB" w14:textId="1C436FA2" w:rsidR="00C84D95" w:rsidRDefault="00C84D95" w:rsidP="00C84D95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</w:pPr>
    </w:p>
    <w:p w14:paraId="100EBD25" w14:textId="19854DA4" w:rsidR="007C1170" w:rsidRPr="00281FDE" w:rsidRDefault="007C1170" w:rsidP="007C1170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26A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eastAsia="en-US"/>
        </w:rPr>
        <w:t>[</w:t>
      </w:r>
      <w:r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eastAsia="en-US"/>
        </w:rPr>
        <w:t>YLIOPISTO TÄYTTÄÄ. LISTAA TÄHÄN ALLEKIRJOITTAJAT JA POISTA TÄMÄ TEKSTI. SÄHKÖINEN ALLEKIRJOITUSJÄRJESTELMÄ TUOTTAA ERILLISEN, VARSINAISEN, JÄRJESTELMÄLLE TYYPILLISEN ALLEKIRJOITUSSIVUN</w:t>
      </w:r>
      <w:r w:rsidRPr="0094726A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eastAsia="en-US"/>
        </w:rPr>
        <w:t>]</w:t>
      </w:r>
    </w:p>
    <w:p w14:paraId="621E6AD9" w14:textId="77777777" w:rsidR="007C1170" w:rsidRPr="007C1170" w:rsidRDefault="007C1170" w:rsidP="00C84D95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697213D" w14:textId="154AE2C4" w:rsidR="00C84D95" w:rsidRPr="000F4351" w:rsidRDefault="00C84D95" w:rsidP="00C84D95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4351">
        <w:rPr>
          <w:rFonts w:ascii="Times New Roman" w:eastAsiaTheme="minorHAnsi" w:hAnsi="Times New Roman" w:cs="Times New Roman"/>
          <w:sz w:val="24"/>
          <w:szCs w:val="24"/>
          <w:lang w:eastAsia="en-US"/>
        </w:rPr>
        <w:t>Yliopiston allekirjoittaja/t</w:t>
      </w:r>
    </w:p>
    <w:tbl>
      <w:tblPr>
        <w:tblStyle w:val="TaulukkoRuudukko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2980"/>
        <w:gridCol w:w="3541"/>
      </w:tblGrid>
      <w:tr w:rsidR="00C84D95" w:rsidRPr="00C84D95" w14:paraId="1218C5A6" w14:textId="61CB9651" w:rsidTr="00714E52">
        <w:trPr>
          <w:trHeight w:val="553"/>
        </w:trPr>
        <w:sdt>
          <w:sdtPr>
            <w:rPr>
              <w:rFonts w:ascii="Times New Roman" w:eastAsiaTheme="minorHAnsi" w:hAnsi="Times New Roman" w:cs="Times New Roman"/>
              <w:sz w:val="24"/>
              <w:szCs w:val="24"/>
              <w:lang w:eastAsia="en-US"/>
            </w:rPr>
            <w:id w:val="513650530"/>
            <w:placeholder>
              <w:docPart w:val="D59AE2172F8C4AAF9969748209A0D258"/>
            </w:placeholder>
            <w:showingPlcHdr/>
          </w:sdtPr>
          <w:sdtEndPr/>
          <w:sdtContent>
            <w:tc>
              <w:tcPr>
                <w:tcW w:w="1617" w:type="pct"/>
              </w:tcPr>
              <w:p w14:paraId="4C6D245C" w14:textId="7E201579" w:rsidR="00C84D95" w:rsidRPr="00C84D95" w:rsidRDefault="00C84D95" w:rsidP="00C84D95">
                <w:pPr>
                  <w:spacing w:line="360" w:lineRule="auto"/>
                  <w:rPr>
                    <w:rFonts w:ascii="Times New Roman" w:eastAsiaTheme="minorHAnsi" w:hAnsi="Times New Roman" w:cs="Times New Roman"/>
                    <w:sz w:val="24"/>
                    <w:szCs w:val="24"/>
                    <w:lang w:val="en-GB" w:eastAsia="en-US"/>
                  </w:rPr>
                </w:pPr>
                <w:r>
                  <w:rPr>
                    <w:rStyle w:val="Paikkamerkkiteksti"/>
                    <w:lang w:val="en-GB"/>
                  </w:rPr>
                  <w:t>Allekirjoittajan nimi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24"/>
              <w:szCs w:val="24"/>
              <w:lang w:eastAsia="en-US"/>
            </w:rPr>
            <w:id w:val="2025666125"/>
            <w:placeholder>
              <w:docPart w:val="D5674898D4944BE5970470C1779AF4AA"/>
            </w:placeholder>
            <w:showingPlcHdr/>
          </w:sdtPr>
          <w:sdtEndPr/>
          <w:sdtContent>
            <w:tc>
              <w:tcPr>
                <w:tcW w:w="1546" w:type="pct"/>
              </w:tcPr>
              <w:p w14:paraId="441C09D2" w14:textId="1CA54CF3" w:rsidR="00C84D95" w:rsidRPr="00C84D95" w:rsidRDefault="00C84D95" w:rsidP="00C84D95">
                <w:pPr>
                  <w:spacing w:line="360" w:lineRule="auto"/>
                  <w:rPr>
                    <w:rFonts w:ascii="Times New Roman" w:eastAsiaTheme="minorHAnsi" w:hAnsi="Times New Roman" w:cs="Times New Roman"/>
                    <w:sz w:val="24"/>
                    <w:szCs w:val="24"/>
                    <w:lang w:val="en-GB" w:eastAsia="en-US"/>
                  </w:rPr>
                </w:pPr>
                <w:r>
                  <w:rPr>
                    <w:rStyle w:val="Paikkamerkkiteksti"/>
                    <w:lang w:val="en-GB"/>
                  </w:rPr>
                  <w:t>Allekirjoittajan asema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24"/>
              <w:szCs w:val="24"/>
              <w:lang w:val="en-GB" w:eastAsia="en-US"/>
            </w:rPr>
            <w:id w:val="-221211280"/>
            <w:placeholder>
              <w:docPart w:val="4DCFD0E8F1A2434DB0D07CCADC4ACC22"/>
            </w:placeholder>
            <w:showingPlcHdr/>
          </w:sdtPr>
          <w:sdtEndPr/>
          <w:sdtContent>
            <w:tc>
              <w:tcPr>
                <w:tcW w:w="1837" w:type="pct"/>
              </w:tcPr>
              <w:p w14:paraId="5A529CD5" w14:textId="1E41E107" w:rsidR="00C84D95" w:rsidRPr="00C84D95" w:rsidRDefault="00C84D95" w:rsidP="00C84D95">
                <w:pPr>
                  <w:spacing w:line="360" w:lineRule="auto"/>
                  <w:rPr>
                    <w:rFonts w:ascii="Times New Roman" w:eastAsiaTheme="minorHAnsi" w:hAnsi="Times New Roman" w:cs="Times New Roman"/>
                    <w:sz w:val="24"/>
                    <w:szCs w:val="24"/>
                    <w:lang w:val="en-GB" w:eastAsia="en-US"/>
                  </w:rPr>
                </w:pPr>
                <w:r>
                  <w:rPr>
                    <w:rStyle w:val="Paikkamerkkiteksti"/>
                  </w:rPr>
                  <w:t>Allekirjoittajan organisaatio</w:t>
                </w:r>
              </w:p>
            </w:tc>
          </w:sdtContent>
        </w:sdt>
      </w:tr>
      <w:tr w:rsidR="00C84D95" w:rsidRPr="00C84D95" w14:paraId="0955527E" w14:textId="2E577770" w:rsidTr="00714E52">
        <w:trPr>
          <w:trHeight w:val="553"/>
        </w:trPr>
        <w:tc>
          <w:tcPr>
            <w:tcW w:w="1617" w:type="pct"/>
          </w:tcPr>
          <w:p w14:paraId="5B633E2E" w14:textId="77777777" w:rsidR="00C84D95" w:rsidRDefault="00C84D95" w:rsidP="00DD752D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13E8"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US"/>
              </w:rPr>
              <w:t>(Lisää rivejä tarpeen mukaan)</w:t>
            </w:r>
          </w:p>
        </w:tc>
        <w:tc>
          <w:tcPr>
            <w:tcW w:w="1546" w:type="pct"/>
          </w:tcPr>
          <w:p w14:paraId="73F3C828" w14:textId="77777777" w:rsidR="00C84D95" w:rsidRPr="002513E8" w:rsidRDefault="00C84D95" w:rsidP="00DD752D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837" w:type="pct"/>
          </w:tcPr>
          <w:p w14:paraId="6C8DD847" w14:textId="77777777" w:rsidR="00C84D95" w:rsidRPr="002513E8" w:rsidRDefault="00C84D95" w:rsidP="00DD752D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US"/>
              </w:rPr>
            </w:pPr>
          </w:p>
        </w:tc>
      </w:tr>
    </w:tbl>
    <w:p w14:paraId="4CD373BC" w14:textId="6D60479C" w:rsidR="00281FDE" w:rsidRPr="00C84D95" w:rsidRDefault="00281FDE" w:rsidP="00714E52">
      <w:pPr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</w:pPr>
    </w:p>
    <w:sectPr w:rsidR="00281FDE" w:rsidRPr="00C84D9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C6CA3" w14:textId="77777777" w:rsidR="0071223C" w:rsidRDefault="0071223C" w:rsidP="00B6211E">
      <w:r>
        <w:separator/>
      </w:r>
    </w:p>
  </w:endnote>
  <w:endnote w:type="continuationSeparator" w:id="0">
    <w:p w14:paraId="3BB3F4B7" w14:textId="77777777" w:rsidR="0071223C" w:rsidRDefault="0071223C" w:rsidP="00B6211E">
      <w:r>
        <w:continuationSeparator/>
      </w:r>
    </w:p>
  </w:endnote>
  <w:endnote w:type="continuationNotice" w:id="1">
    <w:p w14:paraId="3A0BC348" w14:textId="77777777" w:rsidR="0071223C" w:rsidRDefault="007122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AppleSystemUI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vunumero"/>
      </w:rPr>
      <w:id w:val="75100831"/>
      <w:docPartObj>
        <w:docPartGallery w:val="Page Numbers (Bottom of Page)"/>
        <w:docPartUnique/>
      </w:docPartObj>
    </w:sdtPr>
    <w:sdtEndPr>
      <w:rPr>
        <w:rStyle w:val="Sivunumero"/>
      </w:rPr>
    </w:sdtEndPr>
    <w:sdtContent>
      <w:p w14:paraId="4F17C61F" w14:textId="6BED1B4B" w:rsidR="00BA313D" w:rsidRDefault="00BA313D" w:rsidP="007C4CD8">
        <w:pPr>
          <w:pStyle w:val="Alatunniste"/>
          <w:framePr w:wrap="none" w:vAnchor="text" w:hAnchor="margin" w:xAlign="center" w:y="1"/>
          <w:rPr>
            <w:rStyle w:val="Sivunumero"/>
          </w:rPr>
        </w:pPr>
        <w:r>
          <w:rPr>
            <w:rStyle w:val="Sivunumero"/>
          </w:rPr>
          <w:t xml:space="preserve">Sivu </w:t>
        </w: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  <w:r>
          <w:rPr>
            <w:rStyle w:val="Sivunumero"/>
          </w:rPr>
          <w:t>/</w:t>
        </w: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NUMPAGES </w:instrText>
        </w:r>
        <w:r>
          <w:rPr>
            <w:rStyle w:val="Sivunumero"/>
          </w:rPr>
          <w:fldChar w:fldCharType="end"/>
        </w:r>
      </w:p>
    </w:sdtContent>
  </w:sdt>
  <w:p w14:paraId="25ADF73E" w14:textId="77777777" w:rsidR="00BA313D" w:rsidRDefault="00BA313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vunumero"/>
        <w:rFonts w:ascii="Times New Roman" w:hAnsi="Times New Roman" w:cs="Times New Roman"/>
      </w:rPr>
      <w:id w:val="-2099163887"/>
      <w:docPartObj>
        <w:docPartGallery w:val="Page Numbers (Bottom of Page)"/>
        <w:docPartUnique/>
      </w:docPartObj>
    </w:sdtPr>
    <w:sdtEndPr>
      <w:rPr>
        <w:rStyle w:val="Sivunumero"/>
        <w:rFonts w:asciiTheme="minorHAnsi" w:hAnsiTheme="minorHAnsi" w:cstheme="minorBidi"/>
      </w:rPr>
    </w:sdtEndPr>
    <w:sdtContent>
      <w:p w14:paraId="11980914" w14:textId="15F05742" w:rsidR="00BA313D" w:rsidRDefault="00BA313D" w:rsidP="007C4CD8">
        <w:pPr>
          <w:pStyle w:val="Alatunniste"/>
          <w:framePr w:wrap="none" w:vAnchor="text" w:hAnchor="margin" w:xAlign="center" w:y="1"/>
          <w:rPr>
            <w:rStyle w:val="Sivunumero"/>
          </w:rPr>
        </w:pPr>
        <w:r w:rsidRPr="002E5D0A">
          <w:rPr>
            <w:rStyle w:val="Sivunumero"/>
            <w:rFonts w:ascii="Times New Roman" w:hAnsi="Times New Roman" w:cs="Times New Roman"/>
          </w:rPr>
          <w:t xml:space="preserve">Sivu </w:t>
        </w:r>
        <w:r w:rsidRPr="002E5D0A">
          <w:rPr>
            <w:rStyle w:val="Sivunumero"/>
            <w:rFonts w:ascii="Times New Roman" w:hAnsi="Times New Roman" w:cs="Times New Roman"/>
          </w:rPr>
          <w:fldChar w:fldCharType="begin"/>
        </w:r>
        <w:r w:rsidRPr="002E5D0A">
          <w:rPr>
            <w:rStyle w:val="Sivunumero"/>
            <w:rFonts w:ascii="Times New Roman" w:hAnsi="Times New Roman" w:cs="Times New Roman"/>
          </w:rPr>
          <w:instrText xml:space="preserve"> PAGE </w:instrText>
        </w:r>
        <w:r w:rsidRPr="002E5D0A">
          <w:rPr>
            <w:rStyle w:val="Sivunumero"/>
            <w:rFonts w:ascii="Times New Roman" w:hAnsi="Times New Roman" w:cs="Times New Roman"/>
          </w:rPr>
          <w:fldChar w:fldCharType="separate"/>
        </w:r>
        <w:r w:rsidR="00714E52">
          <w:rPr>
            <w:rStyle w:val="Sivunumero"/>
            <w:rFonts w:ascii="Times New Roman" w:hAnsi="Times New Roman" w:cs="Times New Roman"/>
            <w:noProof/>
          </w:rPr>
          <w:t>8</w:t>
        </w:r>
        <w:r w:rsidRPr="002E5D0A">
          <w:rPr>
            <w:rStyle w:val="Sivunumero"/>
            <w:rFonts w:ascii="Times New Roman" w:hAnsi="Times New Roman" w:cs="Times New Roman"/>
          </w:rPr>
          <w:fldChar w:fldCharType="end"/>
        </w:r>
        <w:r w:rsidRPr="002E5D0A">
          <w:rPr>
            <w:rStyle w:val="Sivunumero"/>
            <w:rFonts w:ascii="Times New Roman" w:hAnsi="Times New Roman" w:cs="Times New Roman"/>
          </w:rPr>
          <w:t>/</w:t>
        </w:r>
        <w:r w:rsidRPr="002E5D0A">
          <w:rPr>
            <w:rStyle w:val="Sivunumero"/>
            <w:rFonts w:ascii="Times New Roman" w:hAnsi="Times New Roman" w:cs="Times New Roman"/>
          </w:rPr>
          <w:fldChar w:fldCharType="begin"/>
        </w:r>
        <w:r w:rsidRPr="002E5D0A">
          <w:rPr>
            <w:rStyle w:val="Sivunumero"/>
            <w:rFonts w:ascii="Times New Roman" w:hAnsi="Times New Roman" w:cs="Times New Roman"/>
          </w:rPr>
          <w:instrText xml:space="preserve"> NUMPAGES </w:instrText>
        </w:r>
        <w:r w:rsidRPr="002E5D0A">
          <w:rPr>
            <w:rStyle w:val="Sivunumero"/>
            <w:rFonts w:ascii="Times New Roman" w:hAnsi="Times New Roman" w:cs="Times New Roman"/>
          </w:rPr>
          <w:fldChar w:fldCharType="separate"/>
        </w:r>
        <w:r w:rsidR="00714E52">
          <w:rPr>
            <w:rStyle w:val="Sivunumero"/>
            <w:rFonts w:ascii="Times New Roman" w:hAnsi="Times New Roman" w:cs="Times New Roman"/>
            <w:noProof/>
          </w:rPr>
          <w:t>8</w:t>
        </w:r>
        <w:r w:rsidRPr="002E5D0A">
          <w:rPr>
            <w:rStyle w:val="Sivunumero"/>
            <w:rFonts w:ascii="Times New Roman" w:hAnsi="Times New Roman" w:cs="Times New Roman"/>
          </w:rPr>
          <w:fldChar w:fldCharType="end"/>
        </w:r>
      </w:p>
    </w:sdtContent>
  </w:sdt>
  <w:p w14:paraId="07B23882" w14:textId="77777777" w:rsidR="00BA313D" w:rsidRDefault="00BA313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8D247" w14:textId="77777777" w:rsidR="0071223C" w:rsidRDefault="0071223C" w:rsidP="00B6211E">
      <w:r>
        <w:separator/>
      </w:r>
    </w:p>
  </w:footnote>
  <w:footnote w:type="continuationSeparator" w:id="0">
    <w:p w14:paraId="1255B560" w14:textId="77777777" w:rsidR="0071223C" w:rsidRDefault="0071223C" w:rsidP="00B6211E">
      <w:r>
        <w:continuationSeparator/>
      </w:r>
    </w:p>
  </w:footnote>
  <w:footnote w:type="continuationNotice" w:id="1">
    <w:p w14:paraId="2F0D75C9" w14:textId="77777777" w:rsidR="0071223C" w:rsidRDefault="007122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vunumero"/>
      </w:rPr>
      <w:id w:val="-1874982848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4BEDFD36" w14:textId="1FE5A60B" w:rsidR="008A2835" w:rsidRDefault="008A2835" w:rsidP="00BA313D">
        <w:pPr>
          <w:pStyle w:val="Yltunniste"/>
          <w:framePr w:wrap="none" w:vAnchor="text" w:hAnchor="margin" w:xAlign="center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02463BED" w14:textId="77777777" w:rsidR="008A2835" w:rsidRDefault="008A283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1074A" w14:textId="2504A95E" w:rsidR="00410C99" w:rsidRDefault="00410C99">
    <w:pPr>
      <w:pStyle w:val="Yltunniste"/>
    </w:pPr>
    <w:r>
      <w:rPr>
        <w:noProof/>
      </w:rPr>
      <w:drawing>
        <wp:inline distT="0" distB="0" distL="0" distR="0" wp14:anchorId="3EE235D1" wp14:editId="07377563">
          <wp:extent cx="5029200" cy="74295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920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A321D"/>
    <w:multiLevelType w:val="hybridMultilevel"/>
    <w:tmpl w:val="F67ECAB8"/>
    <w:lvl w:ilvl="0" w:tplc="51F48AB0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06554"/>
    <w:multiLevelType w:val="hybridMultilevel"/>
    <w:tmpl w:val="0F4650AA"/>
    <w:lvl w:ilvl="0" w:tplc="FFFFFFFF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0B13A5"/>
    <w:multiLevelType w:val="hybridMultilevel"/>
    <w:tmpl w:val="5B089FC8"/>
    <w:lvl w:ilvl="0" w:tplc="B3B0D566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 w15:restartNumberingAfterBreak="0">
    <w:nsid w:val="2D1A7E8C"/>
    <w:multiLevelType w:val="hybridMultilevel"/>
    <w:tmpl w:val="62D85BA4"/>
    <w:lvl w:ilvl="0" w:tplc="57E4318E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4" w15:restartNumberingAfterBreak="0">
    <w:nsid w:val="32A343E1"/>
    <w:multiLevelType w:val="hybridMultilevel"/>
    <w:tmpl w:val="A80676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42CE"/>
    <w:multiLevelType w:val="hybridMultilevel"/>
    <w:tmpl w:val="24D6B244"/>
    <w:lvl w:ilvl="0" w:tplc="56C412E4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CC54F0"/>
    <w:multiLevelType w:val="hybridMultilevel"/>
    <w:tmpl w:val="F28EF8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A7CAC"/>
    <w:multiLevelType w:val="hybridMultilevel"/>
    <w:tmpl w:val="53EAAA34"/>
    <w:lvl w:ilvl="0" w:tplc="FFFFFFFF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8" w15:restartNumberingAfterBreak="0">
    <w:nsid w:val="70F70046"/>
    <w:multiLevelType w:val="hybridMultilevel"/>
    <w:tmpl w:val="F28EF8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21E13"/>
    <w:multiLevelType w:val="hybridMultilevel"/>
    <w:tmpl w:val="F28EF8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forms" w:enforcement="0"/>
  <w:defaultTabStop w:val="1304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FDE"/>
    <w:rsid w:val="00001951"/>
    <w:rsid w:val="000027DD"/>
    <w:rsid w:val="00005027"/>
    <w:rsid w:val="000061A9"/>
    <w:rsid w:val="00010B3B"/>
    <w:rsid w:val="00011A38"/>
    <w:rsid w:val="00020CDA"/>
    <w:rsid w:val="000219C9"/>
    <w:rsid w:val="00025D99"/>
    <w:rsid w:val="0002673E"/>
    <w:rsid w:val="0003252D"/>
    <w:rsid w:val="00032D99"/>
    <w:rsid w:val="00036028"/>
    <w:rsid w:val="000366AE"/>
    <w:rsid w:val="00043814"/>
    <w:rsid w:val="00047A43"/>
    <w:rsid w:val="000537D5"/>
    <w:rsid w:val="000558E4"/>
    <w:rsid w:val="00065952"/>
    <w:rsid w:val="00066B0D"/>
    <w:rsid w:val="0006712F"/>
    <w:rsid w:val="00070A67"/>
    <w:rsid w:val="000733F7"/>
    <w:rsid w:val="000823E9"/>
    <w:rsid w:val="00083402"/>
    <w:rsid w:val="00085032"/>
    <w:rsid w:val="00087105"/>
    <w:rsid w:val="00090F5C"/>
    <w:rsid w:val="0009233A"/>
    <w:rsid w:val="0009325B"/>
    <w:rsid w:val="000A3D93"/>
    <w:rsid w:val="000B024E"/>
    <w:rsid w:val="000B69CC"/>
    <w:rsid w:val="000C5C1A"/>
    <w:rsid w:val="000C78B3"/>
    <w:rsid w:val="000D0D5F"/>
    <w:rsid w:val="000D0E8F"/>
    <w:rsid w:val="000D2FE8"/>
    <w:rsid w:val="000D595B"/>
    <w:rsid w:val="000D7F95"/>
    <w:rsid w:val="000F0D3F"/>
    <w:rsid w:val="000F22A7"/>
    <w:rsid w:val="000F313C"/>
    <w:rsid w:val="000F4351"/>
    <w:rsid w:val="000F473B"/>
    <w:rsid w:val="000F74CF"/>
    <w:rsid w:val="000F7582"/>
    <w:rsid w:val="001050C2"/>
    <w:rsid w:val="001050CC"/>
    <w:rsid w:val="001101B2"/>
    <w:rsid w:val="00112680"/>
    <w:rsid w:val="00112C13"/>
    <w:rsid w:val="00112E0E"/>
    <w:rsid w:val="001130A2"/>
    <w:rsid w:val="0011409A"/>
    <w:rsid w:val="0011518C"/>
    <w:rsid w:val="0011558C"/>
    <w:rsid w:val="00117C95"/>
    <w:rsid w:val="00124228"/>
    <w:rsid w:val="001302EA"/>
    <w:rsid w:val="0013484D"/>
    <w:rsid w:val="00135072"/>
    <w:rsid w:val="00135713"/>
    <w:rsid w:val="00137F09"/>
    <w:rsid w:val="0014013C"/>
    <w:rsid w:val="00142E3D"/>
    <w:rsid w:val="00142E4C"/>
    <w:rsid w:val="00144691"/>
    <w:rsid w:val="00144F95"/>
    <w:rsid w:val="00150529"/>
    <w:rsid w:val="00152026"/>
    <w:rsid w:val="00163909"/>
    <w:rsid w:val="00163AB7"/>
    <w:rsid w:val="001652AF"/>
    <w:rsid w:val="00167FDC"/>
    <w:rsid w:val="001768DC"/>
    <w:rsid w:val="00180740"/>
    <w:rsid w:val="00180800"/>
    <w:rsid w:val="00183FBF"/>
    <w:rsid w:val="00184A5F"/>
    <w:rsid w:val="00184C54"/>
    <w:rsid w:val="00184E16"/>
    <w:rsid w:val="00186028"/>
    <w:rsid w:val="001873FC"/>
    <w:rsid w:val="00190721"/>
    <w:rsid w:val="00193046"/>
    <w:rsid w:val="0019395F"/>
    <w:rsid w:val="0019476C"/>
    <w:rsid w:val="00195514"/>
    <w:rsid w:val="00195DB6"/>
    <w:rsid w:val="00196FE0"/>
    <w:rsid w:val="001A50AC"/>
    <w:rsid w:val="001B2712"/>
    <w:rsid w:val="001B3B37"/>
    <w:rsid w:val="001B7FB3"/>
    <w:rsid w:val="001C1231"/>
    <w:rsid w:val="001C2E35"/>
    <w:rsid w:val="001D075F"/>
    <w:rsid w:val="001D7370"/>
    <w:rsid w:val="001E26B2"/>
    <w:rsid w:val="001E44EA"/>
    <w:rsid w:val="001F04C2"/>
    <w:rsid w:val="001F1694"/>
    <w:rsid w:val="001F200B"/>
    <w:rsid w:val="001F2632"/>
    <w:rsid w:val="001F2634"/>
    <w:rsid w:val="001F4FC9"/>
    <w:rsid w:val="002007BA"/>
    <w:rsid w:val="0020153B"/>
    <w:rsid w:val="0020558D"/>
    <w:rsid w:val="00210959"/>
    <w:rsid w:val="002131F3"/>
    <w:rsid w:val="0021613D"/>
    <w:rsid w:val="002173B9"/>
    <w:rsid w:val="00222AC9"/>
    <w:rsid w:val="002311D7"/>
    <w:rsid w:val="00240C2C"/>
    <w:rsid w:val="002413E3"/>
    <w:rsid w:val="0024656F"/>
    <w:rsid w:val="002513E8"/>
    <w:rsid w:val="00254976"/>
    <w:rsid w:val="002557EE"/>
    <w:rsid w:val="0025608A"/>
    <w:rsid w:val="0025647D"/>
    <w:rsid w:val="00261E73"/>
    <w:rsid w:val="00263B23"/>
    <w:rsid w:val="00266935"/>
    <w:rsid w:val="00275509"/>
    <w:rsid w:val="00277D7B"/>
    <w:rsid w:val="00281A23"/>
    <w:rsid w:val="00281FDE"/>
    <w:rsid w:val="002862ED"/>
    <w:rsid w:val="002878AB"/>
    <w:rsid w:val="00290B20"/>
    <w:rsid w:val="00293498"/>
    <w:rsid w:val="002960EA"/>
    <w:rsid w:val="002A3F00"/>
    <w:rsid w:val="002A53A3"/>
    <w:rsid w:val="002A547F"/>
    <w:rsid w:val="002A5914"/>
    <w:rsid w:val="002A6308"/>
    <w:rsid w:val="002B1F16"/>
    <w:rsid w:val="002B246E"/>
    <w:rsid w:val="002B5C19"/>
    <w:rsid w:val="002C0A7C"/>
    <w:rsid w:val="002C352D"/>
    <w:rsid w:val="002C5331"/>
    <w:rsid w:val="002D19A8"/>
    <w:rsid w:val="002D388C"/>
    <w:rsid w:val="002D43F9"/>
    <w:rsid w:val="002D451A"/>
    <w:rsid w:val="002D5239"/>
    <w:rsid w:val="002E04EB"/>
    <w:rsid w:val="002E3512"/>
    <w:rsid w:val="002E5D0A"/>
    <w:rsid w:val="002E5D87"/>
    <w:rsid w:val="002F14DE"/>
    <w:rsid w:val="002F1A1E"/>
    <w:rsid w:val="002F5C12"/>
    <w:rsid w:val="002F66D8"/>
    <w:rsid w:val="002F6DFF"/>
    <w:rsid w:val="003007F1"/>
    <w:rsid w:val="00305626"/>
    <w:rsid w:val="00311B70"/>
    <w:rsid w:val="00313C1E"/>
    <w:rsid w:val="00315007"/>
    <w:rsid w:val="00320BD2"/>
    <w:rsid w:val="00322A8D"/>
    <w:rsid w:val="00323227"/>
    <w:rsid w:val="003257DD"/>
    <w:rsid w:val="0032659C"/>
    <w:rsid w:val="003369DC"/>
    <w:rsid w:val="00337EEF"/>
    <w:rsid w:val="00340783"/>
    <w:rsid w:val="00341355"/>
    <w:rsid w:val="003426E0"/>
    <w:rsid w:val="00344084"/>
    <w:rsid w:val="0035103B"/>
    <w:rsid w:val="0035659B"/>
    <w:rsid w:val="003619B8"/>
    <w:rsid w:val="00362261"/>
    <w:rsid w:val="00362DC1"/>
    <w:rsid w:val="003816DC"/>
    <w:rsid w:val="00383299"/>
    <w:rsid w:val="00384C83"/>
    <w:rsid w:val="00394B4B"/>
    <w:rsid w:val="00394BA1"/>
    <w:rsid w:val="003974A8"/>
    <w:rsid w:val="003A2827"/>
    <w:rsid w:val="003A4AC0"/>
    <w:rsid w:val="003A54CA"/>
    <w:rsid w:val="003B153C"/>
    <w:rsid w:val="003B209B"/>
    <w:rsid w:val="003B52AE"/>
    <w:rsid w:val="003C11A0"/>
    <w:rsid w:val="003C369C"/>
    <w:rsid w:val="003D1D3D"/>
    <w:rsid w:val="003D2230"/>
    <w:rsid w:val="003D4A8B"/>
    <w:rsid w:val="003D509D"/>
    <w:rsid w:val="003D6DF8"/>
    <w:rsid w:val="003E17E4"/>
    <w:rsid w:val="003E1BE5"/>
    <w:rsid w:val="003E3C53"/>
    <w:rsid w:val="003E552A"/>
    <w:rsid w:val="003E7BBB"/>
    <w:rsid w:val="003F0624"/>
    <w:rsid w:val="003F1630"/>
    <w:rsid w:val="003F4BE4"/>
    <w:rsid w:val="003F4BEF"/>
    <w:rsid w:val="00403002"/>
    <w:rsid w:val="00403B53"/>
    <w:rsid w:val="00403B65"/>
    <w:rsid w:val="004068EF"/>
    <w:rsid w:val="00410C99"/>
    <w:rsid w:val="00412F73"/>
    <w:rsid w:val="00414578"/>
    <w:rsid w:val="004200C0"/>
    <w:rsid w:val="00421722"/>
    <w:rsid w:val="0043065F"/>
    <w:rsid w:val="00434DC6"/>
    <w:rsid w:val="00437A92"/>
    <w:rsid w:val="00437EBF"/>
    <w:rsid w:val="00443254"/>
    <w:rsid w:val="004459FE"/>
    <w:rsid w:val="00445C60"/>
    <w:rsid w:val="00446F97"/>
    <w:rsid w:val="0044750C"/>
    <w:rsid w:val="0045008B"/>
    <w:rsid w:val="004509C2"/>
    <w:rsid w:val="004551BD"/>
    <w:rsid w:val="0046201E"/>
    <w:rsid w:val="00467EBD"/>
    <w:rsid w:val="00471A69"/>
    <w:rsid w:val="004728FF"/>
    <w:rsid w:val="00477AF4"/>
    <w:rsid w:val="0048059F"/>
    <w:rsid w:val="00481FF8"/>
    <w:rsid w:val="00482ED2"/>
    <w:rsid w:val="00485109"/>
    <w:rsid w:val="0048623B"/>
    <w:rsid w:val="00486F2E"/>
    <w:rsid w:val="00490060"/>
    <w:rsid w:val="00491B68"/>
    <w:rsid w:val="00492210"/>
    <w:rsid w:val="004B447F"/>
    <w:rsid w:val="004B6555"/>
    <w:rsid w:val="004C1771"/>
    <w:rsid w:val="004D1668"/>
    <w:rsid w:val="004D4CE3"/>
    <w:rsid w:val="004D5AA2"/>
    <w:rsid w:val="004D5F68"/>
    <w:rsid w:val="004E0398"/>
    <w:rsid w:val="004E4E83"/>
    <w:rsid w:val="004E5F44"/>
    <w:rsid w:val="004E669F"/>
    <w:rsid w:val="004E7322"/>
    <w:rsid w:val="004F08B8"/>
    <w:rsid w:val="004F147A"/>
    <w:rsid w:val="004F20B8"/>
    <w:rsid w:val="004F21D1"/>
    <w:rsid w:val="004F42ED"/>
    <w:rsid w:val="004F6E62"/>
    <w:rsid w:val="0050240A"/>
    <w:rsid w:val="00510094"/>
    <w:rsid w:val="00513809"/>
    <w:rsid w:val="00513AFC"/>
    <w:rsid w:val="00521A62"/>
    <w:rsid w:val="00522D47"/>
    <w:rsid w:val="00523502"/>
    <w:rsid w:val="00523B51"/>
    <w:rsid w:val="00523CBC"/>
    <w:rsid w:val="00524441"/>
    <w:rsid w:val="00524DF4"/>
    <w:rsid w:val="00527304"/>
    <w:rsid w:val="00543D80"/>
    <w:rsid w:val="00544923"/>
    <w:rsid w:val="005531DA"/>
    <w:rsid w:val="005571E0"/>
    <w:rsid w:val="00566768"/>
    <w:rsid w:val="00566D8C"/>
    <w:rsid w:val="00571442"/>
    <w:rsid w:val="00573C1F"/>
    <w:rsid w:val="005803A3"/>
    <w:rsid w:val="00580CC7"/>
    <w:rsid w:val="00580CD0"/>
    <w:rsid w:val="00581127"/>
    <w:rsid w:val="005829A9"/>
    <w:rsid w:val="005840B4"/>
    <w:rsid w:val="0058652C"/>
    <w:rsid w:val="0058724D"/>
    <w:rsid w:val="005913A3"/>
    <w:rsid w:val="00591FC0"/>
    <w:rsid w:val="005925CE"/>
    <w:rsid w:val="005935A8"/>
    <w:rsid w:val="00595469"/>
    <w:rsid w:val="005956ED"/>
    <w:rsid w:val="00595EAF"/>
    <w:rsid w:val="005A2D7C"/>
    <w:rsid w:val="005A2F06"/>
    <w:rsid w:val="005A5810"/>
    <w:rsid w:val="005A5FC5"/>
    <w:rsid w:val="005C146B"/>
    <w:rsid w:val="005C184C"/>
    <w:rsid w:val="005C3E33"/>
    <w:rsid w:val="005C5298"/>
    <w:rsid w:val="005D0BC1"/>
    <w:rsid w:val="005D17D1"/>
    <w:rsid w:val="005D3B9D"/>
    <w:rsid w:val="005D4AAA"/>
    <w:rsid w:val="005D60E3"/>
    <w:rsid w:val="005E0225"/>
    <w:rsid w:val="005E1FE8"/>
    <w:rsid w:val="005E3AA9"/>
    <w:rsid w:val="005E7087"/>
    <w:rsid w:val="005E76A2"/>
    <w:rsid w:val="005F550B"/>
    <w:rsid w:val="005F5C9C"/>
    <w:rsid w:val="0060159C"/>
    <w:rsid w:val="006055EA"/>
    <w:rsid w:val="0060684C"/>
    <w:rsid w:val="00617F19"/>
    <w:rsid w:val="00621A59"/>
    <w:rsid w:val="0062323B"/>
    <w:rsid w:val="00625659"/>
    <w:rsid w:val="0062571A"/>
    <w:rsid w:val="00631A23"/>
    <w:rsid w:val="006332EE"/>
    <w:rsid w:val="00634B45"/>
    <w:rsid w:val="00635F23"/>
    <w:rsid w:val="00637CC0"/>
    <w:rsid w:val="00640ED3"/>
    <w:rsid w:val="006410C4"/>
    <w:rsid w:val="006431FE"/>
    <w:rsid w:val="00644012"/>
    <w:rsid w:val="00644349"/>
    <w:rsid w:val="00647AC8"/>
    <w:rsid w:val="00650FC5"/>
    <w:rsid w:val="006540AC"/>
    <w:rsid w:val="00654724"/>
    <w:rsid w:val="006548BB"/>
    <w:rsid w:val="00661EAE"/>
    <w:rsid w:val="006623F8"/>
    <w:rsid w:val="0067279A"/>
    <w:rsid w:val="0067659A"/>
    <w:rsid w:val="00680C80"/>
    <w:rsid w:val="00683830"/>
    <w:rsid w:val="006840F7"/>
    <w:rsid w:val="006844B0"/>
    <w:rsid w:val="006860BE"/>
    <w:rsid w:val="00687FB8"/>
    <w:rsid w:val="00690942"/>
    <w:rsid w:val="00694986"/>
    <w:rsid w:val="00695C7C"/>
    <w:rsid w:val="006A06F6"/>
    <w:rsid w:val="006A587D"/>
    <w:rsid w:val="006A59F6"/>
    <w:rsid w:val="006A5EE0"/>
    <w:rsid w:val="006B2805"/>
    <w:rsid w:val="006B3324"/>
    <w:rsid w:val="006B48DB"/>
    <w:rsid w:val="006C125E"/>
    <w:rsid w:val="006C3C3A"/>
    <w:rsid w:val="006C3C68"/>
    <w:rsid w:val="006C72A1"/>
    <w:rsid w:val="006D0D6D"/>
    <w:rsid w:val="006D5080"/>
    <w:rsid w:val="006D5B35"/>
    <w:rsid w:val="006E0CB1"/>
    <w:rsid w:val="006E4A1A"/>
    <w:rsid w:val="006E5285"/>
    <w:rsid w:val="006E5EC8"/>
    <w:rsid w:val="006F06A1"/>
    <w:rsid w:val="006F0DE5"/>
    <w:rsid w:val="006F5010"/>
    <w:rsid w:val="006F6212"/>
    <w:rsid w:val="00700C2E"/>
    <w:rsid w:val="007031A6"/>
    <w:rsid w:val="00703836"/>
    <w:rsid w:val="00705B3C"/>
    <w:rsid w:val="00706002"/>
    <w:rsid w:val="007064EB"/>
    <w:rsid w:val="007119BF"/>
    <w:rsid w:val="0071223C"/>
    <w:rsid w:val="0071266C"/>
    <w:rsid w:val="00714DAD"/>
    <w:rsid w:val="00714E52"/>
    <w:rsid w:val="007150D2"/>
    <w:rsid w:val="00721EAC"/>
    <w:rsid w:val="007220FD"/>
    <w:rsid w:val="00722BB7"/>
    <w:rsid w:val="00725DC0"/>
    <w:rsid w:val="0072747F"/>
    <w:rsid w:val="00727B00"/>
    <w:rsid w:val="00731797"/>
    <w:rsid w:val="00733618"/>
    <w:rsid w:val="00733E33"/>
    <w:rsid w:val="007344BB"/>
    <w:rsid w:val="00735931"/>
    <w:rsid w:val="007370B6"/>
    <w:rsid w:val="007443FE"/>
    <w:rsid w:val="0074533A"/>
    <w:rsid w:val="00745A7D"/>
    <w:rsid w:val="00750475"/>
    <w:rsid w:val="00750F87"/>
    <w:rsid w:val="00757175"/>
    <w:rsid w:val="00760AD0"/>
    <w:rsid w:val="00762B0E"/>
    <w:rsid w:val="00763D4B"/>
    <w:rsid w:val="00766BD9"/>
    <w:rsid w:val="00770358"/>
    <w:rsid w:val="007704AC"/>
    <w:rsid w:val="00770576"/>
    <w:rsid w:val="007712B7"/>
    <w:rsid w:val="00773590"/>
    <w:rsid w:val="00774367"/>
    <w:rsid w:val="00776E00"/>
    <w:rsid w:val="00781F8C"/>
    <w:rsid w:val="0078315B"/>
    <w:rsid w:val="00783197"/>
    <w:rsid w:val="00784C3F"/>
    <w:rsid w:val="00793756"/>
    <w:rsid w:val="00795537"/>
    <w:rsid w:val="007972F6"/>
    <w:rsid w:val="007A0F8A"/>
    <w:rsid w:val="007A256F"/>
    <w:rsid w:val="007A28A8"/>
    <w:rsid w:val="007A2CDE"/>
    <w:rsid w:val="007A445E"/>
    <w:rsid w:val="007A4878"/>
    <w:rsid w:val="007A66A5"/>
    <w:rsid w:val="007B251C"/>
    <w:rsid w:val="007B66AC"/>
    <w:rsid w:val="007B6C73"/>
    <w:rsid w:val="007C1170"/>
    <w:rsid w:val="007C43A6"/>
    <w:rsid w:val="007C46B6"/>
    <w:rsid w:val="007C516F"/>
    <w:rsid w:val="007C620D"/>
    <w:rsid w:val="007C71B0"/>
    <w:rsid w:val="007C7B88"/>
    <w:rsid w:val="007C7CD2"/>
    <w:rsid w:val="007C7D91"/>
    <w:rsid w:val="007D28A0"/>
    <w:rsid w:val="007D35BF"/>
    <w:rsid w:val="007D46D8"/>
    <w:rsid w:val="007D4C6D"/>
    <w:rsid w:val="007D7D87"/>
    <w:rsid w:val="007E2FEE"/>
    <w:rsid w:val="007E44BD"/>
    <w:rsid w:val="007E557F"/>
    <w:rsid w:val="007E622F"/>
    <w:rsid w:val="007E795B"/>
    <w:rsid w:val="007F5F9B"/>
    <w:rsid w:val="0080084E"/>
    <w:rsid w:val="00803C3E"/>
    <w:rsid w:val="008075A7"/>
    <w:rsid w:val="008079DB"/>
    <w:rsid w:val="00816A73"/>
    <w:rsid w:val="00820E8B"/>
    <w:rsid w:val="008250F5"/>
    <w:rsid w:val="0082746D"/>
    <w:rsid w:val="0083241D"/>
    <w:rsid w:val="00836FEF"/>
    <w:rsid w:val="008372D7"/>
    <w:rsid w:val="0084006C"/>
    <w:rsid w:val="00840762"/>
    <w:rsid w:val="00841002"/>
    <w:rsid w:val="00845A1F"/>
    <w:rsid w:val="00846947"/>
    <w:rsid w:val="0085031B"/>
    <w:rsid w:val="00850E2F"/>
    <w:rsid w:val="00853D6D"/>
    <w:rsid w:val="00854387"/>
    <w:rsid w:val="0085498E"/>
    <w:rsid w:val="008549C9"/>
    <w:rsid w:val="00854AE4"/>
    <w:rsid w:val="00856249"/>
    <w:rsid w:val="008578C0"/>
    <w:rsid w:val="00862630"/>
    <w:rsid w:val="00862C2C"/>
    <w:rsid w:val="00871140"/>
    <w:rsid w:val="008720F8"/>
    <w:rsid w:val="00872375"/>
    <w:rsid w:val="00875A99"/>
    <w:rsid w:val="008802D9"/>
    <w:rsid w:val="00885BC1"/>
    <w:rsid w:val="00886561"/>
    <w:rsid w:val="00887892"/>
    <w:rsid w:val="00887BC2"/>
    <w:rsid w:val="00890662"/>
    <w:rsid w:val="00892666"/>
    <w:rsid w:val="008935B8"/>
    <w:rsid w:val="0089736C"/>
    <w:rsid w:val="008A22DB"/>
    <w:rsid w:val="008A2754"/>
    <w:rsid w:val="008A27F5"/>
    <w:rsid w:val="008A2835"/>
    <w:rsid w:val="008A309F"/>
    <w:rsid w:val="008A3183"/>
    <w:rsid w:val="008A36EA"/>
    <w:rsid w:val="008A3D78"/>
    <w:rsid w:val="008A4BBA"/>
    <w:rsid w:val="008B17F5"/>
    <w:rsid w:val="008B37FF"/>
    <w:rsid w:val="008B3CC0"/>
    <w:rsid w:val="008B444D"/>
    <w:rsid w:val="008B74B0"/>
    <w:rsid w:val="008C2A2C"/>
    <w:rsid w:val="008C5F64"/>
    <w:rsid w:val="008C6711"/>
    <w:rsid w:val="008D3305"/>
    <w:rsid w:val="008D4F5C"/>
    <w:rsid w:val="008D65E4"/>
    <w:rsid w:val="008E0CC2"/>
    <w:rsid w:val="008E67A7"/>
    <w:rsid w:val="008E71B8"/>
    <w:rsid w:val="00901D37"/>
    <w:rsid w:val="00911EF1"/>
    <w:rsid w:val="00915D7E"/>
    <w:rsid w:val="00920F20"/>
    <w:rsid w:val="0092108B"/>
    <w:rsid w:val="00922A2B"/>
    <w:rsid w:val="0093032B"/>
    <w:rsid w:val="0093179D"/>
    <w:rsid w:val="00932E2D"/>
    <w:rsid w:val="00937BB1"/>
    <w:rsid w:val="009426B0"/>
    <w:rsid w:val="0094512D"/>
    <w:rsid w:val="0094726A"/>
    <w:rsid w:val="00947F48"/>
    <w:rsid w:val="0095079A"/>
    <w:rsid w:val="00950DC0"/>
    <w:rsid w:val="009516C2"/>
    <w:rsid w:val="00955722"/>
    <w:rsid w:val="00972E2C"/>
    <w:rsid w:val="0097654F"/>
    <w:rsid w:val="009772D7"/>
    <w:rsid w:val="0097781D"/>
    <w:rsid w:val="00977999"/>
    <w:rsid w:val="009806DF"/>
    <w:rsid w:val="00981B8F"/>
    <w:rsid w:val="00984BCA"/>
    <w:rsid w:val="00986C8F"/>
    <w:rsid w:val="00986EAB"/>
    <w:rsid w:val="0099040E"/>
    <w:rsid w:val="00990CF9"/>
    <w:rsid w:val="00993A1B"/>
    <w:rsid w:val="00997FCC"/>
    <w:rsid w:val="009A2341"/>
    <w:rsid w:val="009A322D"/>
    <w:rsid w:val="009A7E55"/>
    <w:rsid w:val="009B12CC"/>
    <w:rsid w:val="009B7386"/>
    <w:rsid w:val="009C4A21"/>
    <w:rsid w:val="009C6EA5"/>
    <w:rsid w:val="009D0151"/>
    <w:rsid w:val="009D0888"/>
    <w:rsid w:val="009D1430"/>
    <w:rsid w:val="009D4F2E"/>
    <w:rsid w:val="009E0020"/>
    <w:rsid w:val="009E1808"/>
    <w:rsid w:val="009E405E"/>
    <w:rsid w:val="009E4539"/>
    <w:rsid w:val="009E4ECE"/>
    <w:rsid w:val="009E74CE"/>
    <w:rsid w:val="009E7A3A"/>
    <w:rsid w:val="009E7AB8"/>
    <w:rsid w:val="009E7ABE"/>
    <w:rsid w:val="009F66A2"/>
    <w:rsid w:val="009F69F8"/>
    <w:rsid w:val="00A01E0F"/>
    <w:rsid w:val="00A04149"/>
    <w:rsid w:val="00A0538D"/>
    <w:rsid w:val="00A10252"/>
    <w:rsid w:val="00A12F52"/>
    <w:rsid w:val="00A15782"/>
    <w:rsid w:val="00A16CD4"/>
    <w:rsid w:val="00A205B9"/>
    <w:rsid w:val="00A219A7"/>
    <w:rsid w:val="00A21B7B"/>
    <w:rsid w:val="00A236EC"/>
    <w:rsid w:val="00A25177"/>
    <w:rsid w:val="00A26BF0"/>
    <w:rsid w:val="00A30DD4"/>
    <w:rsid w:val="00A34149"/>
    <w:rsid w:val="00A34277"/>
    <w:rsid w:val="00A353D8"/>
    <w:rsid w:val="00A36F0F"/>
    <w:rsid w:val="00A433B4"/>
    <w:rsid w:val="00A43BF3"/>
    <w:rsid w:val="00A450CF"/>
    <w:rsid w:val="00A508B3"/>
    <w:rsid w:val="00A50E05"/>
    <w:rsid w:val="00A52406"/>
    <w:rsid w:val="00A55E68"/>
    <w:rsid w:val="00A56ED0"/>
    <w:rsid w:val="00A634CD"/>
    <w:rsid w:val="00A63DDF"/>
    <w:rsid w:val="00A64D8D"/>
    <w:rsid w:val="00A6678C"/>
    <w:rsid w:val="00A700EE"/>
    <w:rsid w:val="00A7018D"/>
    <w:rsid w:val="00A72055"/>
    <w:rsid w:val="00A72ECF"/>
    <w:rsid w:val="00A801AF"/>
    <w:rsid w:val="00A802E6"/>
    <w:rsid w:val="00A803C5"/>
    <w:rsid w:val="00A805FB"/>
    <w:rsid w:val="00A83DAB"/>
    <w:rsid w:val="00A84ACF"/>
    <w:rsid w:val="00A853D6"/>
    <w:rsid w:val="00A9567B"/>
    <w:rsid w:val="00A95974"/>
    <w:rsid w:val="00A96FEC"/>
    <w:rsid w:val="00AA06A5"/>
    <w:rsid w:val="00AA54CA"/>
    <w:rsid w:val="00AA5994"/>
    <w:rsid w:val="00AA7803"/>
    <w:rsid w:val="00AB1B44"/>
    <w:rsid w:val="00AB2137"/>
    <w:rsid w:val="00AB3F59"/>
    <w:rsid w:val="00AB4FB8"/>
    <w:rsid w:val="00AB5A0B"/>
    <w:rsid w:val="00AC0AD9"/>
    <w:rsid w:val="00AC4B4B"/>
    <w:rsid w:val="00AD0244"/>
    <w:rsid w:val="00AD0DB5"/>
    <w:rsid w:val="00AD11D4"/>
    <w:rsid w:val="00AD1EF5"/>
    <w:rsid w:val="00AD2D99"/>
    <w:rsid w:val="00AD3D50"/>
    <w:rsid w:val="00AD6305"/>
    <w:rsid w:val="00AD74D2"/>
    <w:rsid w:val="00AE577F"/>
    <w:rsid w:val="00AE6350"/>
    <w:rsid w:val="00AE7327"/>
    <w:rsid w:val="00AF0066"/>
    <w:rsid w:val="00B001A3"/>
    <w:rsid w:val="00B0070B"/>
    <w:rsid w:val="00B007E7"/>
    <w:rsid w:val="00B07DC1"/>
    <w:rsid w:val="00B1195B"/>
    <w:rsid w:val="00B11F63"/>
    <w:rsid w:val="00B128D0"/>
    <w:rsid w:val="00B14717"/>
    <w:rsid w:val="00B15DFD"/>
    <w:rsid w:val="00B16FDE"/>
    <w:rsid w:val="00B20A97"/>
    <w:rsid w:val="00B235C0"/>
    <w:rsid w:val="00B24068"/>
    <w:rsid w:val="00B2694C"/>
    <w:rsid w:val="00B33492"/>
    <w:rsid w:val="00B3422D"/>
    <w:rsid w:val="00B343EB"/>
    <w:rsid w:val="00B374A4"/>
    <w:rsid w:val="00B463D5"/>
    <w:rsid w:val="00B47D2C"/>
    <w:rsid w:val="00B50488"/>
    <w:rsid w:val="00B52734"/>
    <w:rsid w:val="00B54C1A"/>
    <w:rsid w:val="00B607D9"/>
    <w:rsid w:val="00B6211E"/>
    <w:rsid w:val="00B621DF"/>
    <w:rsid w:val="00B63BD1"/>
    <w:rsid w:val="00B70773"/>
    <w:rsid w:val="00B72073"/>
    <w:rsid w:val="00B739B0"/>
    <w:rsid w:val="00B81807"/>
    <w:rsid w:val="00B81834"/>
    <w:rsid w:val="00B87142"/>
    <w:rsid w:val="00B87D12"/>
    <w:rsid w:val="00B94633"/>
    <w:rsid w:val="00B973B1"/>
    <w:rsid w:val="00B97402"/>
    <w:rsid w:val="00BA0A44"/>
    <w:rsid w:val="00BA15F5"/>
    <w:rsid w:val="00BA2786"/>
    <w:rsid w:val="00BA313D"/>
    <w:rsid w:val="00BA4DE2"/>
    <w:rsid w:val="00BA5BFF"/>
    <w:rsid w:val="00BA69C8"/>
    <w:rsid w:val="00BB26E3"/>
    <w:rsid w:val="00BB36DC"/>
    <w:rsid w:val="00BB6AE3"/>
    <w:rsid w:val="00BB72A4"/>
    <w:rsid w:val="00BC690F"/>
    <w:rsid w:val="00BC708A"/>
    <w:rsid w:val="00BD0409"/>
    <w:rsid w:val="00BD4206"/>
    <w:rsid w:val="00BD588B"/>
    <w:rsid w:val="00BE2F54"/>
    <w:rsid w:val="00BF235B"/>
    <w:rsid w:val="00BF3590"/>
    <w:rsid w:val="00BF3D2E"/>
    <w:rsid w:val="00BF4280"/>
    <w:rsid w:val="00BF5928"/>
    <w:rsid w:val="00BF79D9"/>
    <w:rsid w:val="00C037A9"/>
    <w:rsid w:val="00C05A17"/>
    <w:rsid w:val="00C06113"/>
    <w:rsid w:val="00C107E5"/>
    <w:rsid w:val="00C15262"/>
    <w:rsid w:val="00C15E83"/>
    <w:rsid w:val="00C22C4F"/>
    <w:rsid w:val="00C246AB"/>
    <w:rsid w:val="00C27B73"/>
    <w:rsid w:val="00C326D1"/>
    <w:rsid w:val="00C34C48"/>
    <w:rsid w:val="00C34EB9"/>
    <w:rsid w:val="00C50D78"/>
    <w:rsid w:val="00C53E6E"/>
    <w:rsid w:val="00C543AB"/>
    <w:rsid w:val="00C55464"/>
    <w:rsid w:val="00C576CC"/>
    <w:rsid w:val="00C6156F"/>
    <w:rsid w:val="00C62D4F"/>
    <w:rsid w:val="00C65A2D"/>
    <w:rsid w:val="00C702E0"/>
    <w:rsid w:val="00C70B32"/>
    <w:rsid w:val="00C801F0"/>
    <w:rsid w:val="00C84D95"/>
    <w:rsid w:val="00C91AAD"/>
    <w:rsid w:val="00C91AE5"/>
    <w:rsid w:val="00C92211"/>
    <w:rsid w:val="00C92D68"/>
    <w:rsid w:val="00C939C2"/>
    <w:rsid w:val="00C94A77"/>
    <w:rsid w:val="00C94B4D"/>
    <w:rsid w:val="00C97F84"/>
    <w:rsid w:val="00CA1BA7"/>
    <w:rsid w:val="00CA2E96"/>
    <w:rsid w:val="00CA620F"/>
    <w:rsid w:val="00CA7949"/>
    <w:rsid w:val="00CB0A44"/>
    <w:rsid w:val="00CB28DD"/>
    <w:rsid w:val="00CB28E4"/>
    <w:rsid w:val="00CB78E3"/>
    <w:rsid w:val="00CC00F5"/>
    <w:rsid w:val="00CC4F73"/>
    <w:rsid w:val="00CC724D"/>
    <w:rsid w:val="00CD1423"/>
    <w:rsid w:val="00CD2D54"/>
    <w:rsid w:val="00CD33D7"/>
    <w:rsid w:val="00CD401B"/>
    <w:rsid w:val="00CD4A48"/>
    <w:rsid w:val="00CD7460"/>
    <w:rsid w:val="00CE3A94"/>
    <w:rsid w:val="00CE3D2A"/>
    <w:rsid w:val="00CE3F39"/>
    <w:rsid w:val="00CE77E7"/>
    <w:rsid w:val="00CF1A12"/>
    <w:rsid w:val="00CF1FD6"/>
    <w:rsid w:val="00CF2927"/>
    <w:rsid w:val="00CF3A3E"/>
    <w:rsid w:val="00CF46E0"/>
    <w:rsid w:val="00D0176A"/>
    <w:rsid w:val="00D04DDA"/>
    <w:rsid w:val="00D059C1"/>
    <w:rsid w:val="00D063E3"/>
    <w:rsid w:val="00D10B07"/>
    <w:rsid w:val="00D10EEF"/>
    <w:rsid w:val="00D16A86"/>
    <w:rsid w:val="00D208DF"/>
    <w:rsid w:val="00D211D8"/>
    <w:rsid w:val="00D23D2F"/>
    <w:rsid w:val="00D24151"/>
    <w:rsid w:val="00D24825"/>
    <w:rsid w:val="00D24951"/>
    <w:rsid w:val="00D253C8"/>
    <w:rsid w:val="00D259A2"/>
    <w:rsid w:val="00D26DED"/>
    <w:rsid w:val="00D2764F"/>
    <w:rsid w:val="00D3003A"/>
    <w:rsid w:val="00D30458"/>
    <w:rsid w:val="00D3587F"/>
    <w:rsid w:val="00D3688A"/>
    <w:rsid w:val="00D41C0C"/>
    <w:rsid w:val="00D4700B"/>
    <w:rsid w:val="00D4755F"/>
    <w:rsid w:val="00D54271"/>
    <w:rsid w:val="00D607C4"/>
    <w:rsid w:val="00D64381"/>
    <w:rsid w:val="00D66688"/>
    <w:rsid w:val="00D67641"/>
    <w:rsid w:val="00D67E1B"/>
    <w:rsid w:val="00D72AA1"/>
    <w:rsid w:val="00D72CFE"/>
    <w:rsid w:val="00D75D00"/>
    <w:rsid w:val="00D768F1"/>
    <w:rsid w:val="00D76CE8"/>
    <w:rsid w:val="00D775D7"/>
    <w:rsid w:val="00D82769"/>
    <w:rsid w:val="00D833EE"/>
    <w:rsid w:val="00D83C04"/>
    <w:rsid w:val="00D84088"/>
    <w:rsid w:val="00D855F5"/>
    <w:rsid w:val="00D86C83"/>
    <w:rsid w:val="00D86D7E"/>
    <w:rsid w:val="00D90053"/>
    <w:rsid w:val="00D900B5"/>
    <w:rsid w:val="00D90479"/>
    <w:rsid w:val="00D9063A"/>
    <w:rsid w:val="00D90921"/>
    <w:rsid w:val="00D91028"/>
    <w:rsid w:val="00D910BA"/>
    <w:rsid w:val="00D91FED"/>
    <w:rsid w:val="00D952C6"/>
    <w:rsid w:val="00D974AE"/>
    <w:rsid w:val="00DA210E"/>
    <w:rsid w:val="00DA3F37"/>
    <w:rsid w:val="00DA511D"/>
    <w:rsid w:val="00DA6703"/>
    <w:rsid w:val="00DB05E9"/>
    <w:rsid w:val="00DB478D"/>
    <w:rsid w:val="00DB790E"/>
    <w:rsid w:val="00DC0E1E"/>
    <w:rsid w:val="00DC1AC6"/>
    <w:rsid w:val="00DC28EA"/>
    <w:rsid w:val="00DC2FC7"/>
    <w:rsid w:val="00DC473D"/>
    <w:rsid w:val="00DC5347"/>
    <w:rsid w:val="00DD6CAB"/>
    <w:rsid w:val="00DE0DCA"/>
    <w:rsid w:val="00DE3129"/>
    <w:rsid w:val="00DE5D06"/>
    <w:rsid w:val="00DE6B7E"/>
    <w:rsid w:val="00DE6DA8"/>
    <w:rsid w:val="00DF15B7"/>
    <w:rsid w:val="00DF5F60"/>
    <w:rsid w:val="00DF6C11"/>
    <w:rsid w:val="00DF6F42"/>
    <w:rsid w:val="00DF7F99"/>
    <w:rsid w:val="00E10279"/>
    <w:rsid w:val="00E1288C"/>
    <w:rsid w:val="00E147E3"/>
    <w:rsid w:val="00E16A8E"/>
    <w:rsid w:val="00E22712"/>
    <w:rsid w:val="00E22E58"/>
    <w:rsid w:val="00E25005"/>
    <w:rsid w:val="00E25A82"/>
    <w:rsid w:val="00E25DCE"/>
    <w:rsid w:val="00E30621"/>
    <w:rsid w:val="00E32345"/>
    <w:rsid w:val="00E330E3"/>
    <w:rsid w:val="00E34853"/>
    <w:rsid w:val="00E447B8"/>
    <w:rsid w:val="00E46FC9"/>
    <w:rsid w:val="00E47189"/>
    <w:rsid w:val="00E502D4"/>
    <w:rsid w:val="00E57B10"/>
    <w:rsid w:val="00E57CAA"/>
    <w:rsid w:val="00E621B9"/>
    <w:rsid w:val="00E72B36"/>
    <w:rsid w:val="00E76217"/>
    <w:rsid w:val="00E81C91"/>
    <w:rsid w:val="00E8503D"/>
    <w:rsid w:val="00E8791A"/>
    <w:rsid w:val="00E90DEA"/>
    <w:rsid w:val="00E90FD9"/>
    <w:rsid w:val="00E91E73"/>
    <w:rsid w:val="00E926E0"/>
    <w:rsid w:val="00E94C86"/>
    <w:rsid w:val="00EA0E39"/>
    <w:rsid w:val="00EA2AD6"/>
    <w:rsid w:val="00EA46B1"/>
    <w:rsid w:val="00EB2599"/>
    <w:rsid w:val="00EB5D75"/>
    <w:rsid w:val="00EB6B95"/>
    <w:rsid w:val="00EC0153"/>
    <w:rsid w:val="00EC7D89"/>
    <w:rsid w:val="00ED1932"/>
    <w:rsid w:val="00ED2291"/>
    <w:rsid w:val="00ED2EE3"/>
    <w:rsid w:val="00ED5602"/>
    <w:rsid w:val="00ED58D4"/>
    <w:rsid w:val="00EE3C4A"/>
    <w:rsid w:val="00EE4881"/>
    <w:rsid w:val="00EE4CC2"/>
    <w:rsid w:val="00EE59BE"/>
    <w:rsid w:val="00EF09CA"/>
    <w:rsid w:val="00EF30BE"/>
    <w:rsid w:val="00EF4D18"/>
    <w:rsid w:val="00EF54E9"/>
    <w:rsid w:val="00EF61DE"/>
    <w:rsid w:val="00EF7457"/>
    <w:rsid w:val="00F00625"/>
    <w:rsid w:val="00F04D0B"/>
    <w:rsid w:val="00F0515F"/>
    <w:rsid w:val="00F05453"/>
    <w:rsid w:val="00F05965"/>
    <w:rsid w:val="00F07084"/>
    <w:rsid w:val="00F07F2F"/>
    <w:rsid w:val="00F116A7"/>
    <w:rsid w:val="00F122CB"/>
    <w:rsid w:val="00F148E6"/>
    <w:rsid w:val="00F1515A"/>
    <w:rsid w:val="00F15870"/>
    <w:rsid w:val="00F216E4"/>
    <w:rsid w:val="00F21A6D"/>
    <w:rsid w:val="00F23E82"/>
    <w:rsid w:val="00F24506"/>
    <w:rsid w:val="00F25DC1"/>
    <w:rsid w:val="00F27BF2"/>
    <w:rsid w:val="00F3315D"/>
    <w:rsid w:val="00F34D26"/>
    <w:rsid w:val="00F36EE7"/>
    <w:rsid w:val="00F41408"/>
    <w:rsid w:val="00F43025"/>
    <w:rsid w:val="00F44B69"/>
    <w:rsid w:val="00F44CBE"/>
    <w:rsid w:val="00F44ED3"/>
    <w:rsid w:val="00F466E9"/>
    <w:rsid w:val="00F47105"/>
    <w:rsid w:val="00F505F0"/>
    <w:rsid w:val="00F50FBA"/>
    <w:rsid w:val="00F532EF"/>
    <w:rsid w:val="00F53D87"/>
    <w:rsid w:val="00F54A1A"/>
    <w:rsid w:val="00F573E4"/>
    <w:rsid w:val="00F61F47"/>
    <w:rsid w:val="00F63D19"/>
    <w:rsid w:val="00F64928"/>
    <w:rsid w:val="00F65867"/>
    <w:rsid w:val="00F659F4"/>
    <w:rsid w:val="00F67C2A"/>
    <w:rsid w:val="00F77D93"/>
    <w:rsid w:val="00F77EA5"/>
    <w:rsid w:val="00F81912"/>
    <w:rsid w:val="00F82438"/>
    <w:rsid w:val="00F87715"/>
    <w:rsid w:val="00F94B43"/>
    <w:rsid w:val="00F973A9"/>
    <w:rsid w:val="00FA6A2F"/>
    <w:rsid w:val="00FA6E37"/>
    <w:rsid w:val="00FB3496"/>
    <w:rsid w:val="00FC04DE"/>
    <w:rsid w:val="00FC1F65"/>
    <w:rsid w:val="00FC4F40"/>
    <w:rsid w:val="00FC6083"/>
    <w:rsid w:val="00FD2EAD"/>
    <w:rsid w:val="00FD51E0"/>
    <w:rsid w:val="00FD590A"/>
    <w:rsid w:val="00FD5B86"/>
    <w:rsid w:val="00FD616D"/>
    <w:rsid w:val="00FD622C"/>
    <w:rsid w:val="00FD6D34"/>
    <w:rsid w:val="00FD6DDC"/>
    <w:rsid w:val="00FD702C"/>
    <w:rsid w:val="00FE017B"/>
    <w:rsid w:val="00FE1757"/>
    <w:rsid w:val="00FE2EE0"/>
    <w:rsid w:val="00FE5906"/>
    <w:rsid w:val="00FF012C"/>
    <w:rsid w:val="00FF23C8"/>
    <w:rsid w:val="00FF4D25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0519"/>
  <w15:chartTrackingRefBased/>
  <w15:docId w15:val="{C622A61A-898B-2D42-AC05-AAD8242B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B6211E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B6211E"/>
    <w:rPr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unhideWhenUsed/>
    <w:rsid w:val="00B6211E"/>
    <w:rPr>
      <w:vertAlign w:val="superscript"/>
    </w:rPr>
  </w:style>
  <w:style w:type="character" w:styleId="Paikkamerkkiteksti">
    <w:name w:val="Placeholder Text"/>
    <w:basedOn w:val="Kappaleenoletusfontti"/>
    <w:uiPriority w:val="99"/>
    <w:semiHidden/>
    <w:rsid w:val="00DB05E9"/>
    <w:rPr>
      <w:color w:val="808080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7F5F9B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7F5F9B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7F5F9B"/>
    <w:rPr>
      <w:vertAlign w:val="superscript"/>
    </w:rPr>
  </w:style>
  <w:style w:type="paragraph" w:styleId="Luettelokappale">
    <w:name w:val="List Paragraph"/>
    <w:basedOn w:val="Normaali"/>
    <w:uiPriority w:val="34"/>
    <w:qFormat/>
    <w:rsid w:val="007F5F9B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8A283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A2835"/>
  </w:style>
  <w:style w:type="paragraph" w:styleId="Alatunniste">
    <w:name w:val="footer"/>
    <w:basedOn w:val="Normaali"/>
    <w:link w:val="AlatunnisteChar"/>
    <w:uiPriority w:val="99"/>
    <w:unhideWhenUsed/>
    <w:rsid w:val="008A283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A2835"/>
  </w:style>
  <w:style w:type="character" w:styleId="Sivunumero">
    <w:name w:val="page number"/>
    <w:basedOn w:val="Kappaleenoletusfontti"/>
    <w:uiPriority w:val="99"/>
    <w:semiHidden/>
    <w:unhideWhenUsed/>
    <w:rsid w:val="008A2835"/>
  </w:style>
  <w:style w:type="character" w:customStyle="1" w:styleId="normaltextrun">
    <w:name w:val="normaltextrun"/>
    <w:basedOn w:val="Kappaleenoletusfontti"/>
    <w:rsid w:val="003D509D"/>
  </w:style>
  <w:style w:type="character" w:customStyle="1" w:styleId="eop">
    <w:name w:val="eop"/>
    <w:basedOn w:val="Kappaleenoletusfontti"/>
    <w:rsid w:val="003D509D"/>
  </w:style>
  <w:style w:type="character" w:styleId="Kommentinviite">
    <w:name w:val="annotation reference"/>
    <w:basedOn w:val="Kappaleenoletusfontti"/>
    <w:uiPriority w:val="99"/>
    <w:semiHidden/>
    <w:unhideWhenUsed/>
    <w:rsid w:val="004D166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D1668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D1668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D166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D1668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D1668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D1668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ali"/>
    <w:rsid w:val="006332EE"/>
    <w:rPr>
      <w:rFonts w:ascii=".AppleSystemUIFont" w:hAnsi=".AppleSystemUIFont" w:cs="Times New Roman"/>
      <w:sz w:val="29"/>
      <w:szCs w:val="29"/>
    </w:rPr>
  </w:style>
  <w:style w:type="character" w:customStyle="1" w:styleId="s1">
    <w:name w:val="s1"/>
    <w:basedOn w:val="Kappaleenoletusfontti"/>
    <w:rsid w:val="006332EE"/>
    <w:rPr>
      <w:rFonts w:ascii=".SFUI-Regular" w:hAnsi=".SFUI-Regular" w:hint="default"/>
      <w:b w:val="0"/>
      <w:bCs w:val="0"/>
      <w:i w:val="0"/>
      <w:iCs w:val="0"/>
      <w:sz w:val="29"/>
      <w:szCs w:val="29"/>
    </w:rPr>
  </w:style>
  <w:style w:type="table" w:styleId="TaulukkoRuudukko">
    <w:name w:val="Table Grid"/>
    <w:basedOn w:val="Normaalitaulukko"/>
    <w:uiPriority w:val="39"/>
    <w:rsid w:val="00073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1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CD155B5E1C8409C8FDC9C312268F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BA2E7-3E1A-4B52-A29B-5652729AFEC1}"/>
      </w:docPartPr>
      <w:docPartBody>
        <w:p w:rsidR="00BA0D4F" w:rsidRDefault="0054642D" w:rsidP="0054642D">
          <w:pPr>
            <w:pStyle w:val="3CD155B5E1C8409C8FDC9C312268F19711"/>
          </w:pPr>
          <w:r>
            <w:rPr>
              <w:rStyle w:val="Paikkamerkkiteksti"/>
            </w:rPr>
            <w:t>Katuosoite</w:t>
          </w:r>
        </w:p>
      </w:docPartBody>
    </w:docPart>
    <w:docPart>
      <w:docPartPr>
        <w:name w:val="5E1787719BA64C2BB2991FC63F58A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524CE-7B8F-4289-A932-A2FEDE88D2DC}"/>
      </w:docPartPr>
      <w:docPartBody>
        <w:p w:rsidR="00BA0D4F" w:rsidRDefault="0054642D" w:rsidP="0054642D">
          <w:pPr>
            <w:pStyle w:val="5E1787719BA64C2BB2991FC63F58A17211"/>
          </w:pPr>
          <w:r>
            <w:rPr>
              <w:rStyle w:val="Paikkamerkkiteksti"/>
            </w:rPr>
            <w:t>Postinumero ja katuosoite</w:t>
          </w:r>
        </w:p>
      </w:docPartBody>
    </w:docPart>
    <w:docPart>
      <w:docPartPr>
        <w:name w:val="1D55AD970E4D48CE99BD344F9FB32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03DA-4143-43B7-A8BB-8AF72C3F8875}"/>
      </w:docPartPr>
      <w:docPartBody>
        <w:p w:rsidR="00BA0D4F" w:rsidRDefault="0054642D" w:rsidP="0054642D">
          <w:pPr>
            <w:pStyle w:val="1D55AD970E4D48CE99BD344F9FB32E1B9"/>
          </w:pPr>
          <w:r>
            <w:rPr>
              <w:rStyle w:val="Paikkamerkkiteksti"/>
            </w:rPr>
            <w:t>Materiaalin nimi</w:t>
          </w:r>
        </w:p>
      </w:docPartBody>
    </w:docPart>
    <w:docPart>
      <w:docPartPr>
        <w:name w:val="63170411A6DA4CF796A7EF200B61D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02F12-B62C-49FF-AB06-3D862C60E2E0}"/>
      </w:docPartPr>
      <w:docPartBody>
        <w:p w:rsidR="00BA0D4F" w:rsidRDefault="0054642D" w:rsidP="0054642D">
          <w:pPr>
            <w:pStyle w:val="63170411A6DA4CF796A7EF200B61D4588"/>
          </w:pPr>
          <w:r>
            <w:rPr>
              <w:rStyle w:val="Paikkamerkkiteksti"/>
            </w:rPr>
            <w:t>Nimi</w:t>
          </w:r>
        </w:p>
      </w:docPartBody>
    </w:docPart>
    <w:docPart>
      <w:docPartPr>
        <w:name w:val="0A658180757C43D7ADABCD3AB17EF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1C227-6BB5-498C-8152-805AF4FC04CF}"/>
      </w:docPartPr>
      <w:docPartBody>
        <w:p w:rsidR="00BA0D4F" w:rsidRDefault="0054642D" w:rsidP="0054642D">
          <w:pPr>
            <w:pStyle w:val="0A658180757C43D7ADABCD3AB17EFD668"/>
          </w:pPr>
          <w:r>
            <w:rPr>
              <w:rStyle w:val="Paikkamerkkiteksti"/>
            </w:rPr>
            <w:t>Materiaalin nimi</w:t>
          </w:r>
        </w:p>
      </w:docPartBody>
    </w:docPart>
    <w:docPart>
      <w:docPartPr>
        <w:name w:val="B0BFD9069A2D4242AFC6B9474A057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4C5B4-1ADC-4554-B718-ADC79E9780A3}"/>
      </w:docPartPr>
      <w:docPartBody>
        <w:p w:rsidR="00BA0D4F" w:rsidRDefault="0054642D" w:rsidP="0054642D">
          <w:pPr>
            <w:pStyle w:val="B0BFD9069A2D4242AFC6B9474A0570268"/>
          </w:pPr>
          <w:r>
            <w:rPr>
              <w:rStyle w:val="Paikkamerkkiteksti"/>
            </w:rPr>
            <w:t>Materiaalin nimi</w:t>
          </w:r>
        </w:p>
      </w:docPartBody>
    </w:docPart>
    <w:docPart>
      <w:docPartPr>
        <w:name w:val="7AAF68C952EB44BBACA4609D4E29A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41CDC-8B9E-421B-BC0D-E515AEA51213}"/>
      </w:docPartPr>
      <w:docPartBody>
        <w:p w:rsidR="00BA0D4F" w:rsidRDefault="0054642D" w:rsidP="0054642D">
          <w:pPr>
            <w:pStyle w:val="7AAF68C952EB44BBACA4609D4E29ABE15"/>
          </w:pPr>
          <w:r>
            <w:rPr>
              <w:rStyle w:val="Paikkamerkkiteksti"/>
            </w:rPr>
            <w:t>Val</w:t>
          </w:r>
          <w:r w:rsidRPr="00C84D95">
            <w:rPr>
              <w:rStyle w:val="Paikkamerkkiteksti"/>
            </w:rPr>
            <w:t>tuutetun Tekijän nim.</w:t>
          </w:r>
        </w:p>
      </w:docPartBody>
    </w:docPart>
    <w:docPart>
      <w:docPartPr>
        <w:name w:val="C0F7B42B47D94E459781B23CC2F21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05B11-F60F-4CAA-8C93-BBE0E46F543C}"/>
      </w:docPartPr>
      <w:docPartBody>
        <w:p w:rsidR="0054642D" w:rsidRDefault="0054642D" w:rsidP="00ED2EE3">
          <w:pPr>
            <w:spacing w:line="360" w:lineRule="auto"/>
            <w:jc w:val="both"/>
            <w:rPr>
              <w:rStyle w:val="Paikkamerkkiteksti"/>
            </w:rPr>
          </w:pPr>
          <w:r w:rsidRPr="00ED2EE3">
            <w:rPr>
              <w:rStyle w:val="Paikkamerkkiteksti"/>
            </w:rPr>
            <w:t>Mitä mahdo</w:t>
          </w:r>
          <w:r>
            <w:rPr>
              <w:rStyle w:val="Paikkamerkkiteksti"/>
            </w:rPr>
            <w:t>llista korvauksista on sovittu.</w:t>
          </w:r>
        </w:p>
        <w:p w:rsidR="0054642D" w:rsidRDefault="0054642D" w:rsidP="00ED2EE3">
          <w:pPr>
            <w:spacing w:line="360" w:lineRule="auto"/>
            <w:jc w:val="both"/>
            <w:rPr>
              <w:rStyle w:val="Paikkamerkkiteksti"/>
            </w:rPr>
          </w:pPr>
          <w:r w:rsidRPr="00ED2EE3">
            <w:rPr>
              <w:rStyle w:val="Paikkamerkkiteksti"/>
            </w:rPr>
            <w:t>Yliopiston henkilöstöllä materiaalin tuotanto sis</w:t>
          </w:r>
          <w:r>
            <w:rPr>
              <w:rStyle w:val="Paikkamerkkiteksti"/>
            </w:rPr>
            <w:t>ältyy usein osaksi työtehtäviä.</w:t>
          </w:r>
        </w:p>
        <w:p w:rsidR="00BA0D4F" w:rsidRDefault="0054642D" w:rsidP="0054642D">
          <w:pPr>
            <w:pStyle w:val="C0F7B42B47D94E459781B23CC2F213734"/>
          </w:pPr>
          <w:r>
            <w:rPr>
              <w:rStyle w:val="Paikkamerkkiteksti"/>
            </w:rPr>
            <w:t>Yliopiston ulkopuolist</w:t>
          </w:r>
          <w:r w:rsidRPr="00ED2EE3">
            <w:rPr>
              <w:rStyle w:val="Paikkamerkkiteksti"/>
            </w:rPr>
            <w:t>en kanssa sovitut kustannukset</w:t>
          </w:r>
          <w:r>
            <w:rPr>
              <w:rStyle w:val="Paikkamerkkiteksti"/>
            </w:rPr>
            <w:t>.</w:t>
          </w:r>
        </w:p>
      </w:docPartBody>
    </w:docPart>
    <w:docPart>
      <w:docPartPr>
        <w:name w:val="18431C5EF7CF471C8C1F8EA7AC066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A137C-821F-4ACE-9D59-3A30BE402E7A}"/>
      </w:docPartPr>
      <w:docPartBody>
        <w:p w:rsidR="00BA0D4F" w:rsidRDefault="0054642D" w:rsidP="0054642D">
          <w:pPr>
            <w:pStyle w:val="18431C5EF7CF471C8C1F8EA7AC06610B3"/>
          </w:pPr>
          <w:r>
            <w:rPr>
              <w:rStyle w:val="Paikkamerkkiteksti"/>
              <w:lang w:val="en-GB"/>
            </w:rPr>
            <w:t>Tekijän nimi</w:t>
          </w:r>
        </w:p>
      </w:docPartBody>
    </w:docPart>
    <w:docPart>
      <w:docPartPr>
        <w:name w:val="D59AE2172F8C4AAF9969748209A0D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39534-18D4-4695-AB2C-75F0B8F5774F}"/>
      </w:docPartPr>
      <w:docPartBody>
        <w:p w:rsidR="00BA0D4F" w:rsidRDefault="0054642D" w:rsidP="0054642D">
          <w:pPr>
            <w:pStyle w:val="D59AE2172F8C4AAF9969748209A0D2583"/>
          </w:pPr>
          <w:r>
            <w:rPr>
              <w:rStyle w:val="Paikkamerkkiteksti"/>
              <w:lang w:val="en-GB"/>
            </w:rPr>
            <w:t>Allekirjoittajan nimi</w:t>
          </w:r>
        </w:p>
      </w:docPartBody>
    </w:docPart>
    <w:docPart>
      <w:docPartPr>
        <w:name w:val="D5674898D4944BE5970470C1779AF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4D7B3-776B-4AFB-85DC-D1D984C13129}"/>
      </w:docPartPr>
      <w:docPartBody>
        <w:p w:rsidR="00171B6A" w:rsidRDefault="0054642D" w:rsidP="0054642D">
          <w:pPr>
            <w:pStyle w:val="D5674898D4944BE5970470C1779AF4AA2"/>
          </w:pPr>
          <w:r>
            <w:rPr>
              <w:rStyle w:val="Paikkamerkkiteksti"/>
              <w:lang w:val="en-GB"/>
            </w:rPr>
            <w:t>Allekirjoittajan asema</w:t>
          </w:r>
        </w:p>
      </w:docPartBody>
    </w:docPart>
    <w:docPart>
      <w:docPartPr>
        <w:name w:val="4DCFD0E8F1A2434DB0D07CCADC4AC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C203A-6B33-47D8-8BDC-F455CFB80F51}"/>
      </w:docPartPr>
      <w:docPartBody>
        <w:p w:rsidR="00171B6A" w:rsidRDefault="0054642D" w:rsidP="0054642D">
          <w:pPr>
            <w:pStyle w:val="4DCFD0E8F1A2434DB0D07CCADC4ACC222"/>
          </w:pPr>
          <w:r>
            <w:rPr>
              <w:rStyle w:val="Paikkamerkkiteksti"/>
            </w:rPr>
            <w:t>Allekirjoittajan organisaatio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AppleSystemUI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63F"/>
    <w:rsid w:val="00171B6A"/>
    <w:rsid w:val="0019363F"/>
    <w:rsid w:val="004E3328"/>
    <w:rsid w:val="0054642D"/>
    <w:rsid w:val="00BA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54642D"/>
    <w:rPr>
      <w:color w:val="808080"/>
    </w:rPr>
  </w:style>
  <w:style w:type="paragraph" w:customStyle="1" w:styleId="C95B02AFAA4A41609B7EF24671D07A3D">
    <w:name w:val="C95B02AFAA4A41609B7EF24671D07A3D"/>
    <w:rsid w:val="0019363F"/>
    <w:pPr>
      <w:spacing w:after="0" w:line="240" w:lineRule="auto"/>
    </w:pPr>
  </w:style>
  <w:style w:type="paragraph" w:customStyle="1" w:styleId="3CD155B5E1C8409C8FDC9C312268F197">
    <w:name w:val="3CD155B5E1C8409C8FDC9C312268F197"/>
    <w:rsid w:val="0019363F"/>
    <w:pPr>
      <w:spacing w:after="0" w:line="240" w:lineRule="auto"/>
    </w:pPr>
  </w:style>
  <w:style w:type="paragraph" w:customStyle="1" w:styleId="5E1787719BA64C2BB2991FC63F58A172">
    <w:name w:val="5E1787719BA64C2BB2991FC63F58A172"/>
    <w:rsid w:val="0019363F"/>
    <w:pPr>
      <w:spacing w:after="0" w:line="240" w:lineRule="auto"/>
    </w:pPr>
  </w:style>
  <w:style w:type="paragraph" w:customStyle="1" w:styleId="C95B02AFAA4A41609B7EF24671D07A3D1">
    <w:name w:val="C95B02AFAA4A41609B7EF24671D07A3D1"/>
    <w:rsid w:val="0019363F"/>
    <w:pPr>
      <w:spacing w:after="0" w:line="240" w:lineRule="auto"/>
    </w:pPr>
  </w:style>
  <w:style w:type="paragraph" w:customStyle="1" w:styleId="3CD155B5E1C8409C8FDC9C312268F1971">
    <w:name w:val="3CD155B5E1C8409C8FDC9C312268F1971"/>
    <w:rsid w:val="0019363F"/>
    <w:pPr>
      <w:spacing w:after="0" w:line="240" w:lineRule="auto"/>
    </w:pPr>
  </w:style>
  <w:style w:type="paragraph" w:customStyle="1" w:styleId="5E1787719BA64C2BB2991FC63F58A1721">
    <w:name w:val="5E1787719BA64C2BB2991FC63F58A1721"/>
    <w:rsid w:val="0019363F"/>
    <w:pPr>
      <w:spacing w:after="0" w:line="240" w:lineRule="auto"/>
    </w:pPr>
  </w:style>
  <w:style w:type="paragraph" w:customStyle="1" w:styleId="C95B02AFAA4A41609B7EF24671D07A3D2">
    <w:name w:val="C95B02AFAA4A41609B7EF24671D07A3D2"/>
    <w:rsid w:val="0019363F"/>
    <w:pPr>
      <w:spacing w:after="0" w:line="240" w:lineRule="auto"/>
    </w:pPr>
  </w:style>
  <w:style w:type="paragraph" w:customStyle="1" w:styleId="3CD155B5E1C8409C8FDC9C312268F1972">
    <w:name w:val="3CD155B5E1C8409C8FDC9C312268F1972"/>
    <w:rsid w:val="0019363F"/>
    <w:pPr>
      <w:spacing w:after="0" w:line="240" w:lineRule="auto"/>
    </w:pPr>
  </w:style>
  <w:style w:type="paragraph" w:customStyle="1" w:styleId="5E1787719BA64C2BB2991FC63F58A1722">
    <w:name w:val="5E1787719BA64C2BB2991FC63F58A1722"/>
    <w:rsid w:val="0019363F"/>
    <w:pPr>
      <w:spacing w:after="0" w:line="240" w:lineRule="auto"/>
    </w:pPr>
  </w:style>
  <w:style w:type="paragraph" w:customStyle="1" w:styleId="1D55AD970E4D48CE99BD344F9FB32E1B">
    <w:name w:val="1D55AD970E4D48CE99BD344F9FB32E1B"/>
    <w:rsid w:val="0019363F"/>
    <w:pPr>
      <w:spacing w:after="0" w:line="240" w:lineRule="auto"/>
    </w:pPr>
  </w:style>
  <w:style w:type="paragraph" w:customStyle="1" w:styleId="63170411A6DA4CF796A7EF200B61D458">
    <w:name w:val="63170411A6DA4CF796A7EF200B61D458"/>
    <w:rsid w:val="0019363F"/>
    <w:pPr>
      <w:spacing w:after="0" w:line="240" w:lineRule="auto"/>
    </w:pPr>
  </w:style>
  <w:style w:type="paragraph" w:customStyle="1" w:styleId="3CD155B5E1C8409C8FDC9C312268F1973">
    <w:name w:val="3CD155B5E1C8409C8FDC9C312268F1973"/>
    <w:rsid w:val="0019363F"/>
    <w:pPr>
      <w:spacing w:after="0" w:line="240" w:lineRule="auto"/>
    </w:pPr>
  </w:style>
  <w:style w:type="paragraph" w:customStyle="1" w:styleId="5E1787719BA64C2BB2991FC63F58A1723">
    <w:name w:val="5E1787719BA64C2BB2991FC63F58A1723"/>
    <w:rsid w:val="0019363F"/>
    <w:pPr>
      <w:spacing w:after="0" w:line="240" w:lineRule="auto"/>
    </w:pPr>
  </w:style>
  <w:style w:type="paragraph" w:customStyle="1" w:styleId="1D55AD970E4D48CE99BD344F9FB32E1B1">
    <w:name w:val="1D55AD970E4D48CE99BD344F9FB32E1B1"/>
    <w:rsid w:val="0019363F"/>
    <w:pPr>
      <w:spacing w:after="0" w:line="240" w:lineRule="auto"/>
    </w:pPr>
  </w:style>
  <w:style w:type="paragraph" w:customStyle="1" w:styleId="0A658180757C43D7ADABCD3AB17EFD66">
    <w:name w:val="0A658180757C43D7ADABCD3AB17EFD66"/>
    <w:rsid w:val="0019363F"/>
  </w:style>
  <w:style w:type="paragraph" w:customStyle="1" w:styleId="B0BFD9069A2D4242AFC6B9474A057026">
    <w:name w:val="B0BFD9069A2D4242AFC6B9474A057026"/>
    <w:rsid w:val="0019363F"/>
  </w:style>
  <w:style w:type="paragraph" w:customStyle="1" w:styleId="B4655A5A9CA4451EB89F0F2B8E7A04BE">
    <w:name w:val="B4655A5A9CA4451EB89F0F2B8E7A04BE"/>
    <w:rsid w:val="0019363F"/>
  </w:style>
  <w:style w:type="paragraph" w:customStyle="1" w:styleId="0E5C1C48504A4D71948D2E89F27832FE">
    <w:name w:val="0E5C1C48504A4D71948D2E89F27832FE"/>
    <w:rsid w:val="0019363F"/>
  </w:style>
  <w:style w:type="paragraph" w:customStyle="1" w:styleId="E112402DDF02454C98B9BD3D964A153B">
    <w:name w:val="E112402DDF02454C98B9BD3D964A153B"/>
    <w:rsid w:val="0019363F"/>
  </w:style>
  <w:style w:type="paragraph" w:customStyle="1" w:styleId="64366FD4E00340269CADF01C7C353A76">
    <w:name w:val="64366FD4E00340269CADF01C7C353A76"/>
    <w:rsid w:val="0019363F"/>
  </w:style>
  <w:style w:type="paragraph" w:customStyle="1" w:styleId="B6FD193C82C24FD9B7E35F0FF86C4E1F">
    <w:name w:val="B6FD193C82C24FD9B7E35F0FF86C4E1F"/>
    <w:rsid w:val="0019363F"/>
  </w:style>
  <w:style w:type="paragraph" w:customStyle="1" w:styleId="EC67524A99E447E3B65A822D47C2CA72">
    <w:name w:val="EC67524A99E447E3B65A822D47C2CA72"/>
    <w:rsid w:val="0019363F"/>
  </w:style>
  <w:style w:type="paragraph" w:customStyle="1" w:styleId="2E31F3D5B7D5426BB69A7AA471922047">
    <w:name w:val="2E31F3D5B7D5426BB69A7AA471922047"/>
    <w:rsid w:val="0019363F"/>
  </w:style>
  <w:style w:type="paragraph" w:customStyle="1" w:styleId="C0AD1520B14F4EE694317E4E1997B1A8">
    <w:name w:val="C0AD1520B14F4EE694317E4E1997B1A8"/>
    <w:rsid w:val="0019363F"/>
  </w:style>
  <w:style w:type="paragraph" w:customStyle="1" w:styleId="63170411A6DA4CF796A7EF200B61D4581">
    <w:name w:val="63170411A6DA4CF796A7EF200B61D4581"/>
    <w:rsid w:val="0019363F"/>
    <w:pPr>
      <w:spacing w:after="0" w:line="240" w:lineRule="auto"/>
    </w:pPr>
  </w:style>
  <w:style w:type="paragraph" w:customStyle="1" w:styleId="3CD155B5E1C8409C8FDC9C312268F1974">
    <w:name w:val="3CD155B5E1C8409C8FDC9C312268F1974"/>
    <w:rsid w:val="0019363F"/>
    <w:pPr>
      <w:spacing w:after="0" w:line="240" w:lineRule="auto"/>
    </w:pPr>
  </w:style>
  <w:style w:type="paragraph" w:customStyle="1" w:styleId="5E1787719BA64C2BB2991FC63F58A1724">
    <w:name w:val="5E1787719BA64C2BB2991FC63F58A1724"/>
    <w:rsid w:val="0019363F"/>
    <w:pPr>
      <w:spacing w:after="0" w:line="240" w:lineRule="auto"/>
    </w:pPr>
  </w:style>
  <w:style w:type="paragraph" w:customStyle="1" w:styleId="1D55AD970E4D48CE99BD344F9FB32E1B2">
    <w:name w:val="1D55AD970E4D48CE99BD344F9FB32E1B2"/>
    <w:rsid w:val="0019363F"/>
    <w:pPr>
      <w:spacing w:after="0" w:line="240" w:lineRule="auto"/>
    </w:pPr>
  </w:style>
  <w:style w:type="paragraph" w:customStyle="1" w:styleId="0A658180757C43D7ADABCD3AB17EFD661">
    <w:name w:val="0A658180757C43D7ADABCD3AB17EFD661"/>
    <w:rsid w:val="0019363F"/>
    <w:pPr>
      <w:spacing w:after="0" w:line="240" w:lineRule="auto"/>
    </w:pPr>
  </w:style>
  <w:style w:type="paragraph" w:customStyle="1" w:styleId="B0BFD9069A2D4242AFC6B9474A0570261">
    <w:name w:val="B0BFD9069A2D4242AFC6B9474A0570261"/>
    <w:rsid w:val="0019363F"/>
    <w:pPr>
      <w:spacing w:after="0" w:line="240" w:lineRule="auto"/>
    </w:pPr>
  </w:style>
  <w:style w:type="paragraph" w:customStyle="1" w:styleId="63170411A6DA4CF796A7EF200B61D4582">
    <w:name w:val="63170411A6DA4CF796A7EF200B61D4582"/>
    <w:rsid w:val="0019363F"/>
    <w:pPr>
      <w:spacing w:after="0" w:line="240" w:lineRule="auto"/>
    </w:pPr>
  </w:style>
  <w:style w:type="paragraph" w:customStyle="1" w:styleId="3CD155B5E1C8409C8FDC9C312268F1975">
    <w:name w:val="3CD155B5E1C8409C8FDC9C312268F1975"/>
    <w:rsid w:val="0019363F"/>
    <w:pPr>
      <w:spacing w:after="0" w:line="240" w:lineRule="auto"/>
    </w:pPr>
  </w:style>
  <w:style w:type="paragraph" w:customStyle="1" w:styleId="5E1787719BA64C2BB2991FC63F58A1725">
    <w:name w:val="5E1787719BA64C2BB2991FC63F58A1725"/>
    <w:rsid w:val="0019363F"/>
    <w:pPr>
      <w:spacing w:after="0" w:line="240" w:lineRule="auto"/>
    </w:pPr>
  </w:style>
  <w:style w:type="paragraph" w:customStyle="1" w:styleId="1D55AD970E4D48CE99BD344F9FB32E1B3">
    <w:name w:val="1D55AD970E4D48CE99BD344F9FB32E1B3"/>
    <w:rsid w:val="0019363F"/>
    <w:pPr>
      <w:spacing w:after="0" w:line="240" w:lineRule="auto"/>
    </w:pPr>
  </w:style>
  <w:style w:type="paragraph" w:customStyle="1" w:styleId="0A658180757C43D7ADABCD3AB17EFD662">
    <w:name w:val="0A658180757C43D7ADABCD3AB17EFD662"/>
    <w:rsid w:val="0019363F"/>
    <w:pPr>
      <w:spacing w:after="0" w:line="240" w:lineRule="auto"/>
    </w:pPr>
  </w:style>
  <w:style w:type="paragraph" w:customStyle="1" w:styleId="B0BFD9069A2D4242AFC6B9474A0570262">
    <w:name w:val="B0BFD9069A2D4242AFC6B9474A0570262"/>
    <w:rsid w:val="0019363F"/>
    <w:pPr>
      <w:spacing w:after="0" w:line="240" w:lineRule="auto"/>
    </w:pPr>
  </w:style>
  <w:style w:type="paragraph" w:customStyle="1" w:styleId="22DFAFC2B3E74EB3AAFADA85A8E9CC1A">
    <w:name w:val="22DFAFC2B3E74EB3AAFADA85A8E9CC1A"/>
    <w:rsid w:val="0019363F"/>
    <w:pPr>
      <w:spacing w:after="0" w:line="240" w:lineRule="auto"/>
    </w:pPr>
  </w:style>
  <w:style w:type="paragraph" w:customStyle="1" w:styleId="63170411A6DA4CF796A7EF200B61D4583">
    <w:name w:val="63170411A6DA4CF796A7EF200B61D4583"/>
    <w:rsid w:val="0019363F"/>
    <w:pPr>
      <w:spacing w:after="0" w:line="240" w:lineRule="auto"/>
    </w:pPr>
  </w:style>
  <w:style w:type="paragraph" w:customStyle="1" w:styleId="3CD155B5E1C8409C8FDC9C312268F1976">
    <w:name w:val="3CD155B5E1C8409C8FDC9C312268F1976"/>
    <w:rsid w:val="0019363F"/>
    <w:pPr>
      <w:spacing w:after="0" w:line="240" w:lineRule="auto"/>
    </w:pPr>
  </w:style>
  <w:style w:type="paragraph" w:customStyle="1" w:styleId="5E1787719BA64C2BB2991FC63F58A1726">
    <w:name w:val="5E1787719BA64C2BB2991FC63F58A1726"/>
    <w:rsid w:val="0019363F"/>
    <w:pPr>
      <w:spacing w:after="0" w:line="240" w:lineRule="auto"/>
    </w:pPr>
  </w:style>
  <w:style w:type="paragraph" w:customStyle="1" w:styleId="1D55AD970E4D48CE99BD344F9FB32E1B4">
    <w:name w:val="1D55AD970E4D48CE99BD344F9FB32E1B4"/>
    <w:rsid w:val="0019363F"/>
    <w:pPr>
      <w:spacing w:after="0" w:line="240" w:lineRule="auto"/>
    </w:pPr>
  </w:style>
  <w:style w:type="paragraph" w:customStyle="1" w:styleId="0A658180757C43D7ADABCD3AB17EFD663">
    <w:name w:val="0A658180757C43D7ADABCD3AB17EFD663"/>
    <w:rsid w:val="0019363F"/>
    <w:pPr>
      <w:spacing w:after="0" w:line="240" w:lineRule="auto"/>
    </w:pPr>
  </w:style>
  <w:style w:type="paragraph" w:customStyle="1" w:styleId="B0BFD9069A2D4242AFC6B9474A0570263">
    <w:name w:val="B0BFD9069A2D4242AFC6B9474A0570263"/>
    <w:rsid w:val="0019363F"/>
    <w:pPr>
      <w:spacing w:after="0" w:line="240" w:lineRule="auto"/>
    </w:pPr>
  </w:style>
  <w:style w:type="paragraph" w:customStyle="1" w:styleId="7AAF68C952EB44BBACA4609D4E29ABE1">
    <w:name w:val="7AAF68C952EB44BBACA4609D4E29ABE1"/>
    <w:rsid w:val="0019363F"/>
    <w:pPr>
      <w:spacing w:after="0" w:line="240" w:lineRule="auto"/>
    </w:pPr>
  </w:style>
  <w:style w:type="paragraph" w:customStyle="1" w:styleId="63170411A6DA4CF796A7EF200B61D4584">
    <w:name w:val="63170411A6DA4CF796A7EF200B61D4584"/>
    <w:rsid w:val="0019363F"/>
    <w:pPr>
      <w:spacing w:after="0" w:line="240" w:lineRule="auto"/>
    </w:pPr>
  </w:style>
  <w:style w:type="paragraph" w:customStyle="1" w:styleId="3CD155B5E1C8409C8FDC9C312268F1977">
    <w:name w:val="3CD155B5E1C8409C8FDC9C312268F1977"/>
    <w:rsid w:val="0019363F"/>
    <w:pPr>
      <w:spacing w:after="0" w:line="240" w:lineRule="auto"/>
    </w:pPr>
  </w:style>
  <w:style w:type="paragraph" w:customStyle="1" w:styleId="5E1787719BA64C2BB2991FC63F58A1727">
    <w:name w:val="5E1787719BA64C2BB2991FC63F58A1727"/>
    <w:rsid w:val="0019363F"/>
    <w:pPr>
      <w:spacing w:after="0" w:line="240" w:lineRule="auto"/>
    </w:pPr>
  </w:style>
  <w:style w:type="paragraph" w:customStyle="1" w:styleId="1D55AD970E4D48CE99BD344F9FB32E1B5">
    <w:name w:val="1D55AD970E4D48CE99BD344F9FB32E1B5"/>
    <w:rsid w:val="0019363F"/>
    <w:pPr>
      <w:spacing w:after="0" w:line="240" w:lineRule="auto"/>
    </w:pPr>
  </w:style>
  <w:style w:type="paragraph" w:customStyle="1" w:styleId="0A658180757C43D7ADABCD3AB17EFD664">
    <w:name w:val="0A658180757C43D7ADABCD3AB17EFD664"/>
    <w:rsid w:val="0019363F"/>
    <w:pPr>
      <w:spacing w:after="0" w:line="240" w:lineRule="auto"/>
    </w:pPr>
  </w:style>
  <w:style w:type="paragraph" w:customStyle="1" w:styleId="B0BFD9069A2D4242AFC6B9474A0570264">
    <w:name w:val="B0BFD9069A2D4242AFC6B9474A0570264"/>
    <w:rsid w:val="0019363F"/>
    <w:pPr>
      <w:spacing w:after="0" w:line="240" w:lineRule="auto"/>
    </w:pPr>
  </w:style>
  <w:style w:type="paragraph" w:customStyle="1" w:styleId="7AAF68C952EB44BBACA4609D4E29ABE11">
    <w:name w:val="7AAF68C952EB44BBACA4609D4E29ABE11"/>
    <w:rsid w:val="0019363F"/>
    <w:pPr>
      <w:spacing w:after="0" w:line="240" w:lineRule="auto"/>
    </w:pPr>
  </w:style>
  <w:style w:type="paragraph" w:customStyle="1" w:styleId="C0F7B42B47D94E459781B23CC2F21373">
    <w:name w:val="C0F7B42B47D94E459781B23CC2F21373"/>
    <w:rsid w:val="0019363F"/>
    <w:pPr>
      <w:spacing w:after="0" w:line="240" w:lineRule="auto"/>
    </w:pPr>
  </w:style>
  <w:style w:type="paragraph" w:customStyle="1" w:styleId="63170411A6DA4CF796A7EF200B61D4585">
    <w:name w:val="63170411A6DA4CF796A7EF200B61D4585"/>
    <w:rsid w:val="0019363F"/>
    <w:pPr>
      <w:spacing w:after="0" w:line="240" w:lineRule="auto"/>
    </w:pPr>
  </w:style>
  <w:style w:type="paragraph" w:customStyle="1" w:styleId="3CD155B5E1C8409C8FDC9C312268F1978">
    <w:name w:val="3CD155B5E1C8409C8FDC9C312268F1978"/>
    <w:rsid w:val="0019363F"/>
    <w:pPr>
      <w:spacing w:after="0" w:line="240" w:lineRule="auto"/>
    </w:pPr>
  </w:style>
  <w:style w:type="paragraph" w:customStyle="1" w:styleId="5E1787719BA64C2BB2991FC63F58A1728">
    <w:name w:val="5E1787719BA64C2BB2991FC63F58A1728"/>
    <w:rsid w:val="0019363F"/>
    <w:pPr>
      <w:spacing w:after="0" w:line="240" w:lineRule="auto"/>
    </w:pPr>
  </w:style>
  <w:style w:type="paragraph" w:customStyle="1" w:styleId="1D55AD970E4D48CE99BD344F9FB32E1B6">
    <w:name w:val="1D55AD970E4D48CE99BD344F9FB32E1B6"/>
    <w:rsid w:val="0019363F"/>
    <w:pPr>
      <w:spacing w:after="0" w:line="240" w:lineRule="auto"/>
    </w:pPr>
  </w:style>
  <w:style w:type="paragraph" w:customStyle="1" w:styleId="0A658180757C43D7ADABCD3AB17EFD665">
    <w:name w:val="0A658180757C43D7ADABCD3AB17EFD665"/>
    <w:rsid w:val="0019363F"/>
    <w:pPr>
      <w:spacing w:after="0" w:line="240" w:lineRule="auto"/>
    </w:pPr>
  </w:style>
  <w:style w:type="paragraph" w:customStyle="1" w:styleId="B0BFD9069A2D4242AFC6B9474A0570265">
    <w:name w:val="B0BFD9069A2D4242AFC6B9474A0570265"/>
    <w:rsid w:val="0019363F"/>
    <w:pPr>
      <w:spacing w:after="0" w:line="240" w:lineRule="auto"/>
    </w:pPr>
  </w:style>
  <w:style w:type="paragraph" w:customStyle="1" w:styleId="7AAF68C952EB44BBACA4609D4E29ABE12">
    <w:name w:val="7AAF68C952EB44BBACA4609D4E29ABE12"/>
    <w:rsid w:val="0019363F"/>
    <w:pPr>
      <w:spacing w:after="0" w:line="240" w:lineRule="auto"/>
    </w:pPr>
  </w:style>
  <w:style w:type="paragraph" w:customStyle="1" w:styleId="C0F7B42B47D94E459781B23CC2F213731">
    <w:name w:val="C0F7B42B47D94E459781B23CC2F213731"/>
    <w:rsid w:val="0019363F"/>
    <w:pPr>
      <w:spacing w:after="0" w:line="240" w:lineRule="auto"/>
    </w:pPr>
  </w:style>
  <w:style w:type="paragraph" w:customStyle="1" w:styleId="6ADA0F7010B54092A711E036F42665D3">
    <w:name w:val="6ADA0F7010B54092A711E036F42665D3"/>
    <w:rsid w:val="0019363F"/>
  </w:style>
  <w:style w:type="paragraph" w:customStyle="1" w:styleId="18431C5EF7CF471C8C1F8EA7AC06610B">
    <w:name w:val="18431C5EF7CF471C8C1F8EA7AC06610B"/>
    <w:rsid w:val="0019363F"/>
  </w:style>
  <w:style w:type="paragraph" w:customStyle="1" w:styleId="910D7DC57CFA4D87848418DF12CF9360">
    <w:name w:val="910D7DC57CFA4D87848418DF12CF9360"/>
    <w:rsid w:val="0019363F"/>
  </w:style>
  <w:style w:type="paragraph" w:customStyle="1" w:styleId="932E0257EA5149378167D6B879BE2094">
    <w:name w:val="932E0257EA5149378167D6B879BE2094"/>
    <w:rsid w:val="0019363F"/>
  </w:style>
  <w:style w:type="paragraph" w:customStyle="1" w:styleId="D59AE2172F8C4AAF9969748209A0D258">
    <w:name w:val="D59AE2172F8C4AAF9969748209A0D258"/>
    <w:rsid w:val="0019363F"/>
  </w:style>
  <w:style w:type="paragraph" w:customStyle="1" w:styleId="63170411A6DA4CF796A7EF200B61D4586">
    <w:name w:val="63170411A6DA4CF796A7EF200B61D4586"/>
    <w:rsid w:val="00BA0D4F"/>
    <w:pPr>
      <w:spacing w:after="0" w:line="240" w:lineRule="auto"/>
    </w:pPr>
  </w:style>
  <w:style w:type="paragraph" w:customStyle="1" w:styleId="3CD155B5E1C8409C8FDC9C312268F1979">
    <w:name w:val="3CD155B5E1C8409C8FDC9C312268F1979"/>
    <w:rsid w:val="00BA0D4F"/>
    <w:pPr>
      <w:spacing w:after="0" w:line="240" w:lineRule="auto"/>
    </w:pPr>
  </w:style>
  <w:style w:type="paragraph" w:customStyle="1" w:styleId="5E1787719BA64C2BB2991FC63F58A1729">
    <w:name w:val="5E1787719BA64C2BB2991FC63F58A1729"/>
    <w:rsid w:val="00BA0D4F"/>
    <w:pPr>
      <w:spacing w:after="0" w:line="240" w:lineRule="auto"/>
    </w:pPr>
  </w:style>
  <w:style w:type="paragraph" w:customStyle="1" w:styleId="1D55AD970E4D48CE99BD344F9FB32E1B7">
    <w:name w:val="1D55AD970E4D48CE99BD344F9FB32E1B7"/>
    <w:rsid w:val="00BA0D4F"/>
    <w:pPr>
      <w:spacing w:after="0" w:line="240" w:lineRule="auto"/>
    </w:pPr>
  </w:style>
  <w:style w:type="paragraph" w:customStyle="1" w:styleId="0A658180757C43D7ADABCD3AB17EFD666">
    <w:name w:val="0A658180757C43D7ADABCD3AB17EFD666"/>
    <w:rsid w:val="00BA0D4F"/>
    <w:pPr>
      <w:spacing w:after="0" w:line="240" w:lineRule="auto"/>
    </w:pPr>
  </w:style>
  <w:style w:type="paragraph" w:customStyle="1" w:styleId="B0BFD9069A2D4242AFC6B9474A0570266">
    <w:name w:val="B0BFD9069A2D4242AFC6B9474A0570266"/>
    <w:rsid w:val="00BA0D4F"/>
    <w:pPr>
      <w:spacing w:after="0" w:line="240" w:lineRule="auto"/>
    </w:pPr>
  </w:style>
  <w:style w:type="paragraph" w:customStyle="1" w:styleId="7AAF68C952EB44BBACA4609D4E29ABE13">
    <w:name w:val="7AAF68C952EB44BBACA4609D4E29ABE13"/>
    <w:rsid w:val="00BA0D4F"/>
    <w:pPr>
      <w:spacing w:after="0" w:line="240" w:lineRule="auto"/>
    </w:pPr>
  </w:style>
  <w:style w:type="paragraph" w:customStyle="1" w:styleId="C0F7B42B47D94E459781B23CC2F213732">
    <w:name w:val="C0F7B42B47D94E459781B23CC2F213732"/>
    <w:rsid w:val="00BA0D4F"/>
    <w:pPr>
      <w:spacing w:after="0" w:line="240" w:lineRule="auto"/>
    </w:pPr>
  </w:style>
  <w:style w:type="paragraph" w:customStyle="1" w:styleId="18431C5EF7CF471C8C1F8EA7AC06610B1">
    <w:name w:val="18431C5EF7CF471C8C1F8EA7AC06610B1"/>
    <w:rsid w:val="00BA0D4F"/>
    <w:pPr>
      <w:spacing w:after="0" w:line="240" w:lineRule="auto"/>
    </w:pPr>
  </w:style>
  <w:style w:type="paragraph" w:customStyle="1" w:styleId="D59AE2172F8C4AAF9969748209A0D2581">
    <w:name w:val="D59AE2172F8C4AAF9969748209A0D2581"/>
    <w:rsid w:val="00BA0D4F"/>
    <w:pPr>
      <w:spacing w:after="0" w:line="240" w:lineRule="auto"/>
    </w:pPr>
  </w:style>
  <w:style w:type="paragraph" w:customStyle="1" w:styleId="D5674898D4944BE5970470C1779AF4AA">
    <w:name w:val="D5674898D4944BE5970470C1779AF4AA"/>
    <w:rsid w:val="00BA0D4F"/>
    <w:pPr>
      <w:spacing w:after="0" w:line="240" w:lineRule="auto"/>
    </w:pPr>
  </w:style>
  <w:style w:type="paragraph" w:customStyle="1" w:styleId="4DCFD0E8F1A2434DB0D07CCADC4ACC22">
    <w:name w:val="4DCFD0E8F1A2434DB0D07CCADC4ACC22"/>
    <w:rsid w:val="00BA0D4F"/>
    <w:pPr>
      <w:spacing w:after="0" w:line="240" w:lineRule="auto"/>
    </w:pPr>
  </w:style>
  <w:style w:type="paragraph" w:customStyle="1" w:styleId="63170411A6DA4CF796A7EF200B61D4587">
    <w:name w:val="63170411A6DA4CF796A7EF200B61D4587"/>
    <w:rsid w:val="0054642D"/>
    <w:pPr>
      <w:spacing w:after="0" w:line="240" w:lineRule="auto"/>
    </w:pPr>
  </w:style>
  <w:style w:type="paragraph" w:customStyle="1" w:styleId="3CD155B5E1C8409C8FDC9C312268F19710">
    <w:name w:val="3CD155B5E1C8409C8FDC9C312268F19710"/>
    <w:rsid w:val="0054642D"/>
    <w:pPr>
      <w:spacing w:after="0" w:line="240" w:lineRule="auto"/>
    </w:pPr>
  </w:style>
  <w:style w:type="paragraph" w:customStyle="1" w:styleId="5E1787719BA64C2BB2991FC63F58A17210">
    <w:name w:val="5E1787719BA64C2BB2991FC63F58A17210"/>
    <w:rsid w:val="0054642D"/>
    <w:pPr>
      <w:spacing w:after="0" w:line="240" w:lineRule="auto"/>
    </w:pPr>
  </w:style>
  <w:style w:type="paragraph" w:customStyle="1" w:styleId="1D55AD970E4D48CE99BD344F9FB32E1B8">
    <w:name w:val="1D55AD970E4D48CE99BD344F9FB32E1B8"/>
    <w:rsid w:val="0054642D"/>
    <w:pPr>
      <w:spacing w:after="0" w:line="240" w:lineRule="auto"/>
    </w:pPr>
  </w:style>
  <w:style w:type="paragraph" w:customStyle="1" w:styleId="0A658180757C43D7ADABCD3AB17EFD667">
    <w:name w:val="0A658180757C43D7ADABCD3AB17EFD667"/>
    <w:rsid w:val="0054642D"/>
    <w:pPr>
      <w:spacing w:after="0" w:line="240" w:lineRule="auto"/>
    </w:pPr>
  </w:style>
  <w:style w:type="paragraph" w:customStyle="1" w:styleId="B0BFD9069A2D4242AFC6B9474A0570267">
    <w:name w:val="B0BFD9069A2D4242AFC6B9474A0570267"/>
    <w:rsid w:val="0054642D"/>
    <w:pPr>
      <w:spacing w:after="0" w:line="240" w:lineRule="auto"/>
    </w:pPr>
  </w:style>
  <w:style w:type="paragraph" w:customStyle="1" w:styleId="7AAF68C952EB44BBACA4609D4E29ABE14">
    <w:name w:val="7AAF68C952EB44BBACA4609D4E29ABE14"/>
    <w:rsid w:val="0054642D"/>
    <w:pPr>
      <w:spacing w:after="0" w:line="240" w:lineRule="auto"/>
    </w:pPr>
  </w:style>
  <w:style w:type="paragraph" w:customStyle="1" w:styleId="C0F7B42B47D94E459781B23CC2F213733">
    <w:name w:val="C0F7B42B47D94E459781B23CC2F213733"/>
    <w:rsid w:val="0054642D"/>
    <w:pPr>
      <w:spacing w:after="0" w:line="240" w:lineRule="auto"/>
    </w:pPr>
  </w:style>
  <w:style w:type="paragraph" w:customStyle="1" w:styleId="18431C5EF7CF471C8C1F8EA7AC06610B2">
    <w:name w:val="18431C5EF7CF471C8C1F8EA7AC06610B2"/>
    <w:rsid w:val="0054642D"/>
    <w:pPr>
      <w:spacing w:after="0" w:line="240" w:lineRule="auto"/>
    </w:pPr>
  </w:style>
  <w:style w:type="paragraph" w:customStyle="1" w:styleId="D59AE2172F8C4AAF9969748209A0D2582">
    <w:name w:val="D59AE2172F8C4AAF9969748209A0D2582"/>
    <w:rsid w:val="0054642D"/>
    <w:pPr>
      <w:spacing w:after="0" w:line="240" w:lineRule="auto"/>
    </w:pPr>
  </w:style>
  <w:style w:type="paragraph" w:customStyle="1" w:styleId="D5674898D4944BE5970470C1779AF4AA1">
    <w:name w:val="D5674898D4944BE5970470C1779AF4AA1"/>
    <w:rsid w:val="0054642D"/>
    <w:pPr>
      <w:spacing w:after="0" w:line="240" w:lineRule="auto"/>
    </w:pPr>
  </w:style>
  <w:style w:type="paragraph" w:customStyle="1" w:styleId="4DCFD0E8F1A2434DB0D07CCADC4ACC221">
    <w:name w:val="4DCFD0E8F1A2434DB0D07CCADC4ACC221"/>
    <w:rsid w:val="0054642D"/>
    <w:pPr>
      <w:spacing w:after="0" w:line="240" w:lineRule="auto"/>
    </w:pPr>
  </w:style>
  <w:style w:type="paragraph" w:customStyle="1" w:styleId="63170411A6DA4CF796A7EF200B61D4588">
    <w:name w:val="63170411A6DA4CF796A7EF200B61D4588"/>
    <w:rsid w:val="0054642D"/>
    <w:pPr>
      <w:spacing w:after="0" w:line="240" w:lineRule="auto"/>
    </w:pPr>
  </w:style>
  <w:style w:type="paragraph" w:customStyle="1" w:styleId="3CD155B5E1C8409C8FDC9C312268F19711">
    <w:name w:val="3CD155B5E1C8409C8FDC9C312268F19711"/>
    <w:rsid w:val="0054642D"/>
    <w:pPr>
      <w:spacing w:after="0" w:line="240" w:lineRule="auto"/>
    </w:pPr>
  </w:style>
  <w:style w:type="paragraph" w:customStyle="1" w:styleId="5E1787719BA64C2BB2991FC63F58A17211">
    <w:name w:val="5E1787719BA64C2BB2991FC63F58A17211"/>
    <w:rsid w:val="0054642D"/>
    <w:pPr>
      <w:spacing w:after="0" w:line="240" w:lineRule="auto"/>
    </w:pPr>
  </w:style>
  <w:style w:type="paragraph" w:customStyle="1" w:styleId="1D55AD970E4D48CE99BD344F9FB32E1B9">
    <w:name w:val="1D55AD970E4D48CE99BD344F9FB32E1B9"/>
    <w:rsid w:val="0054642D"/>
    <w:pPr>
      <w:spacing w:after="0" w:line="240" w:lineRule="auto"/>
    </w:pPr>
  </w:style>
  <w:style w:type="paragraph" w:customStyle="1" w:styleId="0A658180757C43D7ADABCD3AB17EFD668">
    <w:name w:val="0A658180757C43D7ADABCD3AB17EFD668"/>
    <w:rsid w:val="0054642D"/>
    <w:pPr>
      <w:spacing w:after="0" w:line="240" w:lineRule="auto"/>
    </w:pPr>
  </w:style>
  <w:style w:type="paragraph" w:customStyle="1" w:styleId="B0BFD9069A2D4242AFC6B9474A0570268">
    <w:name w:val="B0BFD9069A2D4242AFC6B9474A0570268"/>
    <w:rsid w:val="0054642D"/>
    <w:pPr>
      <w:spacing w:after="0" w:line="240" w:lineRule="auto"/>
    </w:pPr>
  </w:style>
  <w:style w:type="paragraph" w:customStyle="1" w:styleId="7AAF68C952EB44BBACA4609D4E29ABE15">
    <w:name w:val="7AAF68C952EB44BBACA4609D4E29ABE15"/>
    <w:rsid w:val="0054642D"/>
    <w:pPr>
      <w:spacing w:after="0" w:line="240" w:lineRule="auto"/>
    </w:pPr>
  </w:style>
  <w:style w:type="paragraph" w:customStyle="1" w:styleId="C0F7B42B47D94E459781B23CC2F213734">
    <w:name w:val="C0F7B42B47D94E459781B23CC2F213734"/>
    <w:rsid w:val="0054642D"/>
    <w:pPr>
      <w:spacing w:after="0" w:line="240" w:lineRule="auto"/>
    </w:pPr>
  </w:style>
  <w:style w:type="paragraph" w:customStyle="1" w:styleId="18431C5EF7CF471C8C1F8EA7AC06610B3">
    <w:name w:val="18431C5EF7CF471C8C1F8EA7AC06610B3"/>
    <w:rsid w:val="0054642D"/>
    <w:pPr>
      <w:spacing w:after="0" w:line="240" w:lineRule="auto"/>
    </w:pPr>
  </w:style>
  <w:style w:type="paragraph" w:customStyle="1" w:styleId="D59AE2172F8C4AAF9969748209A0D2583">
    <w:name w:val="D59AE2172F8C4AAF9969748209A0D2583"/>
    <w:rsid w:val="0054642D"/>
    <w:pPr>
      <w:spacing w:after="0" w:line="240" w:lineRule="auto"/>
    </w:pPr>
  </w:style>
  <w:style w:type="paragraph" w:customStyle="1" w:styleId="D5674898D4944BE5970470C1779AF4AA2">
    <w:name w:val="D5674898D4944BE5970470C1779AF4AA2"/>
    <w:rsid w:val="0054642D"/>
    <w:pPr>
      <w:spacing w:after="0" w:line="240" w:lineRule="auto"/>
    </w:pPr>
  </w:style>
  <w:style w:type="paragraph" w:customStyle="1" w:styleId="4DCFD0E8F1A2434DB0D07CCADC4ACC222">
    <w:name w:val="4DCFD0E8F1A2434DB0D07CCADC4ACC222"/>
    <w:rsid w:val="0054642D"/>
    <w:pPr>
      <w:spacing w:after="0" w:line="24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C5AFE-CEA2-440C-B466-C6B77DE3F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1474</Words>
  <Characters>11940</Characters>
  <Application>Microsoft Office Word</Application>
  <DocSecurity>0</DocSecurity>
  <Lines>99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Oskari Korhonen</dc:creator>
  <cp:keywords/>
  <dc:description/>
  <cp:lastModifiedBy>Anna Levy</cp:lastModifiedBy>
  <cp:revision>2</cp:revision>
  <dcterms:created xsi:type="dcterms:W3CDTF">2021-05-25T16:40:00Z</dcterms:created>
  <dcterms:modified xsi:type="dcterms:W3CDTF">2021-05-25T16:40:00Z</dcterms:modified>
</cp:coreProperties>
</file>